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0CB9" w:rsidRDefault="00150CB9"/>
    <w:p w:rsidR="009C6480" w:rsidRDefault="009C6480" w:rsidP="00211059">
      <w:pPr>
        <w:jc w:val="center"/>
        <w:rPr>
          <w:rFonts w:ascii="宋体"/>
          <w:b/>
          <w:sz w:val="44"/>
        </w:rPr>
      </w:pPr>
    </w:p>
    <w:p w:rsidR="00150CB9" w:rsidRDefault="00211059" w:rsidP="00211059">
      <w:pPr>
        <w:jc w:val="center"/>
        <w:rPr>
          <w:b/>
          <w:sz w:val="44"/>
        </w:rPr>
      </w:pPr>
      <w:r>
        <w:rPr>
          <w:rFonts w:ascii="宋体" w:hint="eastAsia"/>
          <w:b/>
          <w:sz w:val="44"/>
        </w:rPr>
        <w:t>深 圳</w:t>
      </w:r>
      <w:r w:rsidR="00150CB9">
        <w:rPr>
          <w:rFonts w:ascii="宋体" w:hint="eastAsia"/>
          <w:b/>
          <w:sz w:val="44"/>
        </w:rPr>
        <w:t xml:space="preserve"> 大 学 实 验 报 告</w:t>
      </w:r>
    </w:p>
    <w:p w:rsidR="00150CB9" w:rsidRDefault="00150CB9">
      <w:pPr>
        <w:rPr>
          <w:b/>
          <w:sz w:val="28"/>
        </w:rPr>
      </w:pPr>
    </w:p>
    <w:p w:rsidR="00150CB9" w:rsidRDefault="00150CB9">
      <w:pPr>
        <w:rPr>
          <w:b/>
          <w:sz w:val="28"/>
        </w:rPr>
      </w:pPr>
    </w:p>
    <w:p w:rsidR="009C6480" w:rsidRPr="009C6480" w:rsidRDefault="009C6480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课程名称：</w:t>
      </w:r>
      <w:r>
        <w:rPr>
          <w:b/>
          <w:sz w:val="28"/>
        </w:rPr>
        <w:softHyphen/>
      </w:r>
      <w:r>
        <w:rPr>
          <w:rFonts w:hint="eastAsia"/>
          <w:b/>
          <w:sz w:val="28"/>
          <w:u w:val="single"/>
        </w:rPr>
        <w:t xml:space="preserve">         </w:t>
      </w:r>
      <w:r w:rsidR="004D4D05">
        <w:rPr>
          <w:b/>
          <w:sz w:val="28"/>
          <w:u w:val="single"/>
        </w:rPr>
        <w:t xml:space="preserve">     </w:t>
      </w:r>
      <w:r w:rsidR="000D45FA">
        <w:rPr>
          <w:rFonts w:hint="eastAsia"/>
          <w:b/>
          <w:sz w:val="28"/>
          <w:u w:val="single"/>
        </w:rPr>
        <w:t>数据库系统</w:t>
      </w:r>
      <w:r>
        <w:rPr>
          <w:rFonts w:hint="eastAsia"/>
          <w:b/>
          <w:sz w:val="28"/>
          <w:u w:val="single"/>
        </w:rPr>
        <w:t xml:space="preserve">                               </w:t>
      </w:r>
    </w:p>
    <w:p w:rsidR="009C6480" w:rsidRPr="009C6480" w:rsidRDefault="009C6480">
      <w:pPr>
        <w:rPr>
          <w:b/>
          <w:sz w:val="28"/>
        </w:rPr>
      </w:pPr>
    </w:p>
    <w:p w:rsidR="009C6480" w:rsidRDefault="00150CB9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实验项目名称</w:t>
      </w:r>
      <w:r>
        <w:rPr>
          <w:rFonts w:hint="eastAsia"/>
          <w:b/>
          <w:sz w:val="28"/>
          <w:u w:val="single"/>
        </w:rPr>
        <w:t>：</w:t>
      </w:r>
      <w:r w:rsidR="00D44878">
        <w:rPr>
          <w:rFonts w:hint="eastAsia"/>
          <w:b/>
          <w:sz w:val="28"/>
          <w:u w:val="single"/>
        </w:rPr>
        <w:t xml:space="preserve">  </w:t>
      </w:r>
      <w:r w:rsidR="000D45FA" w:rsidRPr="000D45FA">
        <w:rPr>
          <w:rFonts w:hint="eastAsia"/>
          <w:b/>
          <w:sz w:val="28"/>
          <w:u w:val="single"/>
        </w:rPr>
        <w:t xml:space="preserve">  </w:t>
      </w:r>
      <w:r w:rsidR="00412896" w:rsidRPr="00412896">
        <w:rPr>
          <w:rFonts w:hint="eastAsia"/>
          <w:b/>
          <w:sz w:val="28"/>
          <w:u w:val="single"/>
        </w:rPr>
        <w:t xml:space="preserve">Database Application </w:t>
      </w:r>
      <w:r w:rsidR="00412896" w:rsidRPr="00412896">
        <w:rPr>
          <w:rFonts w:hint="eastAsia"/>
          <w:b/>
          <w:sz w:val="28"/>
          <w:u w:val="single"/>
        </w:rPr>
        <w:t>实验</w:t>
      </w:r>
      <w:r>
        <w:rPr>
          <w:rFonts w:hint="eastAsia"/>
          <w:b/>
          <w:sz w:val="28"/>
          <w:u w:val="single"/>
        </w:rPr>
        <w:t xml:space="preserve">  </w:t>
      </w:r>
      <w:r w:rsidR="004D4D05">
        <w:rPr>
          <w:b/>
          <w:sz w:val="28"/>
          <w:u w:val="single"/>
        </w:rPr>
        <w:t xml:space="preserve">                   </w:t>
      </w:r>
      <w:r>
        <w:rPr>
          <w:rFonts w:hint="eastAsia"/>
          <w:b/>
          <w:sz w:val="28"/>
          <w:u w:val="single"/>
        </w:rPr>
        <w:t xml:space="preserve">            </w:t>
      </w:r>
    </w:p>
    <w:p w:rsidR="00150CB9" w:rsidRDefault="00150CB9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      </w:t>
      </w:r>
    </w:p>
    <w:p w:rsidR="00150CB9" w:rsidRDefault="00150CB9" w:rsidP="00975D73">
      <w:pPr>
        <w:ind w:leftChars="428" w:left="899"/>
        <w:rPr>
          <w:b/>
          <w:sz w:val="28"/>
          <w:u w:val="single"/>
        </w:rPr>
      </w:pPr>
      <w:r>
        <w:rPr>
          <w:rFonts w:hint="eastAsia"/>
          <w:b/>
          <w:sz w:val="28"/>
        </w:rPr>
        <w:t>学院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</w:t>
      </w:r>
      <w:r w:rsidR="00220F07">
        <w:rPr>
          <w:b/>
          <w:sz w:val="28"/>
          <w:u w:val="single"/>
        </w:rPr>
        <w:t xml:space="preserve"> </w:t>
      </w:r>
      <w:r w:rsidR="004D4D05">
        <w:rPr>
          <w:b/>
          <w:sz w:val="28"/>
          <w:u w:val="single"/>
        </w:rPr>
        <w:t xml:space="preserve">       </w:t>
      </w:r>
      <w:r w:rsidR="00BB727E">
        <w:rPr>
          <w:rFonts w:hint="eastAsia"/>
          <w:b/>
          <w:sz w:val="28"/>
          <w:u w:val="single"/>
        </w:rPr>
        <w:t>计算机与软件学院</w:t>
      </w:r>
      <w:r w:rsidR="00220F07"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</w:t>
      </w:r>
      <w:r w:rsidR="000D45FA">
        <w:rPr>
          <w:b/>
          <w:sz w:val="28"/>
          <w:u w:val="single"/>
        </w:rPr>
        <w:t xml:space="preserve">        </w:t>
      </w:r>
      <w:r>
        <w:rPr>
          <w:rFonts w:hint="eastAsia"/>
          <w:b/>
          <w:sz w:val="28"/>
          <w:u w:val="single"/>
        </w:rPr>
        <w:t xml:space="preserve">                      </w:t>
      </w:r>
      <w:r w:rsidR="00D41D9E"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  </w:t>
      </w:r>
    </w:p>
    <w:p w:rsidR="00150CB9" w:rsidRDefault="00150CB9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:rsidR="00150CB9" w:rsidRDefault="00150CB9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专业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</w:t>
      </w:r>
      <w:r w:rsidR="000D45FA">
        <w:rPr>
          <w:b/>
          <w:sz w:val="28"/>
          <w:u w:val="single"/>
        </w:rPr>
        <w:t xml:space="preserve">      </w:t>
      </w:r>
      <w:r w:rsidR="00992CE6">
        <w:rPr>
          <w:rFonts w:hint="eastAsia"/>
          <w:b/>
          <w:sz w:val="28"/>
          <w:u w:val="single"/>
        </w:rPr>
        <w:t>计算机科学与技术</w:t>
      </w:r>
      <w:r w:rsidR="000D45FA"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 xml:space="preserve">                         </w:t>
      </w:r>
      <w:r>
        <w:rPr>
          <w:rFonts w:hint="eastAsia"/>
          <w:b/>
          <w:sz w:val="28"/>
        </w:rPr>
        <w:t xml:space="preserve">  </w:t>
      </w:r>
    </w:p>
    <w:p w:rsidR="00150CB9" w:rsidRDefault="00150CB9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:rsidR="00150CB9" w:rsidRDefault="00150CB9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指导教师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</w:t>
      </w:r>
      <w:r w:rsidR="00220F07">
        <w:rPr>
          <w:b/>
          <w:sz w:val="28"/>
          <w:u w:val="single"/>
        </w:rPr>
        <w:t xml:space="preserve">            </w:t>
      </w:r>
      <w:r w:rsidR="00A739B1">
        <w:rPr>
          <w:rFonts w:hint="eastAsia"/>
          <w:b/>
          <w:sz w:val="28"/>
          <w:u w:val="single"/>
        </w:rPr>
        <w:t>JIANBIN</w:t>
      </w:r>
      <w:r w:rsidR="00A739B1">
        <w:rPr>
          <w:b/>
          <w:sz w:val="28"/>
          <w:u w:val="single"/>
        </w:rPr>
        <w:t xml:space="preserve"> </w:t>
      </w:r>
      <w:r w:rsidR="00A739B1">
        <w:rPr>
          <w:rFonts w:hint="eastAsia"/>
          <w:b/>
          <w:sz w:val="28"/>
          <w:u w:val="single"/>
        </w:rPr>
        <w:t>QIN</w:t>
      </w:r>
      <w:r>
        <w:rPr>
          <w:rFonts w:hint="eastAsia"/>
          <w:b/>
          <w:sz w:val="28"/>
          <w:u w:val="single"/>
        </w:rPr>
        <w:t xml:space="preserve">     </w:t>
      </w:r>
      <w:r w:rsidR="00220F07"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 xml:space="preserve">           </w:t>
      </w:r>
    </w:p>
    <w:p w:rsidR="00150CB9" w:rsidRDefault="00150CB9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   </w:t>
      </w:r>
    </w:p>
    <w:p w:rsidR="00150CB9" w:rsidRDefault="00150CB9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报告人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</w:t>
      </w:r>
      <w:r w:rsidR="00992CE6">
        <w:rPr>
          <w:rFonts w:hint="eastAsia"/>
          <w:b/>
          <w:sz w:val="28"/>
          <w:u w:val="single"/>
        </w:rPr>
        <w:t>刘俊楠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</w:rPr>
        <w:t>学号</w:t>
      </w:r>
      <w:r>
        <w:rPr>
          <w:rFonts w:hint="eastAsia"/>
          <w:b/>
          <w:sz w:val="28"/>
          <w:u w:val="single"/>
        </w:rPr>
        <w:t>：</w:t>
      </w:r>
      <w:r w:rsidR="00992CE6">
        <w:rPr>
          <w:rFonts w:hint="eastAsia"/>
          <w:b/>
          <w:sz w:val="28"/>
          <w:u w:val="single"/>
        </w:rPr>
        <w:t>2</w:t>
      </w:r>
      <w:r w:rsidR="00992CE6">
        <w:rPr>
          <w:b/>
          <w:sz w:val="28"/>
          <w:u w:val="single"/>
        </w:rPr>
        <w:t>017303010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班级：</w:t>
      </w:r>
      <w:r>
        <w:rPr>
          <w:rFonts w:hint="eastAsia"/>
          <w:b/>
          <w:sz w:val="28"/>
          <w:u w:val="single"/>
        </w:rPr>
        <w:t xml:space="preserve"> </w:t>
      </w:r>
      <w:r w:rsidR="00220F07">
        <w:rPr>
          <w:b/>
          <w:sz w:val="28"/>
          <w:u w:val="single"/>
        </w:rPr>
        <w:t xml:space="preserve">    </w:t>
      </w:r>
      <w:r w:rsidR="00992CE6">
        <w:rPr>
          <w:b/>
          <w:sz w:val="28"/>
          <w:u w:val="single"/>
        </w:rPr>
        <w:t>2</w:t>
      </w:r>
      <w:r>
        <w:rPr>
          <w:rFonts w:hint="eastAsia"/>
          <w:b/>
          <w:sz w:val="28"/>
          <w:u w:val="single"/>
        </w:rPr>
        <w:t xml:space="preserve">    </w:t>
      </w:r>
      <w:r w:rsidR="00220F07"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 </w:t>
      </w:r>
      <w:r>
        <w:rPr>
          <w:rFonts w:hint="eastAsia"/>
          <w:b/>
          <w:sz w:val="28"/>
        </w:rPr>
        <w:t xml:space="preserve"> </w:t>
      </w:r>
    </w:p>
    <w:p w:rsidR="00150CB9" w:rsidRDefault="009C648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</w:t>
      </w:r>
    </w:p>
    <w:p w:rsidR="00150CB9" w:rsidRDefault="00975D73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</w:t>
      </w:r>
      <w:r w:rsidR="00150CB9">
        <w:rPr>
          <w:rFonts w:hint="eastAsia"/>
          <w:b/>
          <w:sz w:val="28"/>
        </w:rPr>
        <w:t>时间：</w:t>
      </w:r>
      <w:r w:rsidR="00150CB9">
        <w:rPr>
          <w:rFonts w:hint="eastAsia"/>
          <w:b/>
          <w:sz w:val="28"/>
          <w:u w:val="single"/>
        </w:rPr>
        <w:t xml:space="preserve"> </w:t>
      </w:r>
      <w:r w:rsidR="000D45FA">
        <w:rPr>
          <w:b/>
          <w:sz w:val="28"/>
          <w:u w:val="single"/>
        </w:rPr>
        <w:t xml:space="preserve"> </w:t>
      </w:r>
      <w:r w:rsidR="00150CB9">
        <w:rPr>
          <w:rFonts w:hint="eastAsia"/>
          <w:b/>
          <w:sz w:val="28"/>
          <w:u w:val="single"/>
        </w:rPr>
        <w:t xml:space="preserve">   </w:t>
      </w:r>
      <w:r w:rsidR="004D4D05">
        <w:rPr>
          <w:rFonts w:hint="eastAsia"/>
          <w:b/>
          <w:sz w:val="28"/>
          <w:u w:val="single"/>
        </w:rPr>
        <w:t>2021.</w:t>
      </w:r>
      <w:r w:rsidR="00412896">
        <w:rPr>
          <w:b/>
          <w:sz w:val="28"/>
          <w:u w:val="single"/>
        </w:rPr>
        <w:t>11.09</w:t>
      </w:r>
      <w:r w:rsidR="00412896">
        <w:rPr>
          <w:b/>
          <w:sz w:val="28"/>
          <w:u w:val="single"/>
        </w:rPr>
        <w:t>至</w:t>
      </w:r>
      <w:r w:rsidR="00412896">
        <w:rPr>
          <w:rFonts w:hint="eastAsia"/>
          <w:b/>
          <w:sz w:val="28"/>
          <w:u w:val="single"/>
        </w:rPr>
        <w:t>1</w:t>
      </w:r>
      <w:r w:rsidR="00412896">
        <w:rPr>
          <w:b/>
          <w:sz w:val="28"/>
          <w:u w:val="single"/>
        </w:rPr>
        <w:t>2.00</w:t>
      </w:r>
      <w:r w:rsidR="00150CB9">
        <w:rPr>
          <w:rFonts w:hint="eastAsia"/>
          <w:b/>
          <w:sz w:val="28"/>
          <w:u w:val="single"/>
        </w:rPr>
        <w:t xml:space="preserve">     </w:t>
      </w:r>
      <w:r w:rsidR="00220F07">
        <w:rPr>
          <w:b/>
          <w:sz w:val="28"/>
          <w:u w:val="single"/>
        </w:rPr>
        <w:t xml:space="preserve">                           </w:t>
      </w:r>
      <w:r w:rsidR="00150CB9">
        <w:rPr>
          <w:rFonts w:hint="eastAsia"/>
          <w:b/>
          <w:sz w:val="28"/>
          <w:u w:val="single"/>
        </w:rPr>
        <w:t xml:space="preserve">      </w:t>
      </w:r>
      <w:r w:rsidR="00150CB9">
        <w:rPr>
          <w:rFonts w:hint="eastAsia"/>
          <w:b/>
          <w:sz w:val="28"/>
        </w:rPr>
        <w:t xml:space="preserve">    </w:t>
      </w:r>
    </w:p>
    <w:p w:rsidR="00211059" w:rsidRDefault="00211059">
      <w:pPr>
        <w:rPr>
          <w:b/>
          <w:sz w:val="28"/>
        </w:rPr>
      </w:pPr>
    </w:p>
    <w:p w:rsidR="00150CB9" w:rsidRDefault="00211059" w:rsidP="009C6480">
      <w:pPr>
        <w:ind w:left="899" w:hangingChars="320" w:hanging="899"/>
        <w:rPr>
          <w:b/>
          <w:sz w:val="44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实验报告</w:t>
      </w:r>
      <w:r w:rsidR="000D766B">
        <w:rPr>
          <w:rFonts w:hint="eastAsia"/>
          <w:b/>
          <w:sz w:val="28"/>
        </w:rPr>
        <w:t>提交</w:t>
      </w:r>
      <w:r>
        <w:rPr>
          <w:rFonts w:hint="eastAsia"/>
          <w:b/>
          <w:sz w:val="28"/>
        </w:rPr>
        <w:t>时间：</w:t>
      </w:r>
      <w:r>
        <w:rPr>
          <w:rFonts w:hint="eastAsia"/>
          <w:b/>
          <w:sz w:val="28"/>
          <w:u w:val="single"/>
        </w:rPr>
        <w:t xml:space="preserve">             </w:t>
      </w:r>
      <w:r w:rsidR="00220F07">
        <w:rPr>
          <w:b/>
          <w:sz w:val="28"/>
          <w:u w:val="single"/>
        </w:rPr>
        <w:t xml:space="preserve">   </w:t>
      </w:r>
      <w:r w:rsidR="00051E99">
        <w:rPr>
          <w:b/>
          <w:sz w:val="28"/>
          <w:u w:val="single"/>
        </w:rPr>
        <w:t>2021.</w:t>
      </w:r>
      <w:r w:rsidR="00997B3F">
        <w:rPr>
          <w:b/>
          <w:sz w:val="28"/>
          <w:u w:val="single"/>
        </w:rPr>
        <w:t>11.28</w:t>
      </w:r>
      <w:bookmarkStart w:id="0" w:name="_GoBack"/>
      <w:bookmarkEnd w:id="0"/>
      <w:r w:rsidR="00220F07">
        <w:rPr>
          <w:b/>
          <w:sz w:val="28"/>
          <w:u w:val="single"/>
        </w:rPr>
        <w:t xml:space="preserve">      </w:t>
      </w:r>
      <w:r>
        <w:rPr>
          <w:rFonts w:hint="eastAsia"/>
          <w:b/>
          <w:sz w:val="28"/>
          <w:u w:val="single"/>
        </w:rPr>
        <w:t xml:space="preserve">         </w:t>
      </w:r>
    </w:p>
    <w:p w:rsidR="00096447" w:rsidRDefault="00096447">
      <w:pPr>
        <w:jc w:val="center"/>
        <w:rPr>
          <w:b/>
          <w:sz w:val="44"/>
        </w:rPr>
      </w:pPr>
    </w:p>
    <w:p w:rsidR="00150CB9" w:rsidRPr="00096447" w:rsidRDefault="00150CB9">
      <w:pPr>
        <w:jc w:val="center"/>
        <w:rPr>
          <w:b/>
          <w:sz w:val="24"/>
        </w:rPr>
      </w:pPr>
      <w:r w:rsidRPr="00096447">
        <w:rPr>
          <w:rFonts w:hint="eastAsia"/>
          <w:b/>
          <w:sz w:val="24"/>
        </w:rPr>
        <w:t>教务处制</w:t>
      </w:r>
    </w:p>
    <w:tbl>
      <w:tblPr>
        <w:tblW w:w="8235" w:type="dxa"/>
        <w:tblInd w:w="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0"/>
        <w:gridCol w:w="15"/>
      </w:tblGrid>
      <w:tr w:rsidR="00150CB9" w:rsidTr="00220F07">
        <w:trPr>
          <w:gridAfter w:val="1"/>
          <w:wAfter w:w="15" w:type="dxa"/>
          <w:trHeight w:val="4920"/>
        </w:trPr>
        <w:tc>
          <w:tcPr>
            <w:tcW w:w="8220" w:type="dxa"/>
          </w:tcPr>
          <w:p w:rsidR="00150CB9" w:rsidRDefault="0068628E">
            <w:pPr>
              <w:rPr>
                <w:sz w:val="24"/>
              </w:rPr>
            </w:pPr>
            <w:r>
              <w:rPr>
                <w:rFonts w:hint="eastAsia"/>
              </w:rPr>
              <w:lastRenderedPageBreak/>
              <w:t>实验目的</w:t>
            </w:r>
            <w:r w:rsidR="00150CB9">
              <w:rPr>
                <w:rFonts w:hint="eastAsia"/>
                <w:sz w:val="24"/>
              </w:rPr>
              <w:t>：</w:t>
            </w:r>
          </w:p>
          <w:p w:rsidR="00392F61" w:rsidRDefault="00392F61" w:rsidP="00392F61">
            <w:pPr>
              <w:numPr>
                <w:ilvl w:val="0"/>
                <w:numId w:val="25"/>
              </w:numPr>
              <w:spacing w:line="300" w:lineRule="auto"/>
            </w:pPr>
            <w:r>
              <w:rPr>
                <w:rFonts w:hint="eastAsia"/>
              </w:rPr>
              <w:t>掌握编写网页页面以及连接数据库的方法</w:t>
            </w:r>
          </w:p>
          <w:p w:rsidR="00392F61" w:rsidRDefault="00392F61" w:rsidP="00392F61">
            <w:pPr>
              <w:numPr>
                <w:ilvl w:val="0"/>
                <w:numId w:val="25"/>
              </w:numPr>
              <w:spacing w:line="300" w:lineRule="auto"/>
            </w:pPr>
            <w:r>
              <w:rPr>
                <w:rFonts w:hint="eastAsia"/>
              </w:rPr>
              <w:t>掌握在应用后台操纵数据库并实时交互的方法</w:t>
            </w:r>
          </w:p>
          <w:p w:rsidR="00392F61" w:rsidRDefault="00392F61" w:rsidP="00392F61">
            <w:pPr>
              <w:numPr>
                <w:ilvl w:val="0"/>
                <w:numId w:val="25"/>
              </w:numPr>
              <w:spacing w:line="300" w:lineRule="auto"/>
            </w:pPr>
            <w:r>
              <w:rPr>
                <w:rFonts w:hint="eastAsia"/>
              </w:rPr>
              <w:t>掌握运行一个完整网页应用的方法。</w:t>
            </w:r>
          </w:p>
          <w:p w:rsidR="0068628E" w:rsidRDefault="0068628E" w:rsidP="0068628E">
            <w:pPr>
              <w:spacing w:line="300" w:lineRule="auto"/>
            </w:pPr>
            <w:r>
              <w:rPr>
                <w:rFonts w:hint="eastAsia"/>
              </w:rPr>
              <w:t>实验要求：</w:t>
            </w:r>
          </w:p>
          <w:p w:rsidR="00392F61" w:rsidRDefault="00392F61" w:rsidP="00392F61">
            <w:pPr>
              <w:spacing w:line="300" w:lineRule="auto"/>
              <w:ind w:firstLineChars="300" w:firstLine="630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、自行了解</w:t>
            </w:r>
            <w:r>
              <w:rPr>
                <w:rFonts w:hint="eastAsia"/>
              </w:rPr>
              <w:t>w</w:t>
            </w:r>
            <w:r>
              <w:t>eb</w:t>
            </w:r>
            <w:r>
              <w:rPr>
                <w:rFonts w:hint="eastAsia"/>
              </w:rPr>
              <w:t>应用的大致框架以及要素，包括前端、后台、数据库等；</w:t>
            </w:r>
          </w:p>
          <w:p w:rsidR="00392F61" w:rsidRDefault="00392F61" w:rsidP="00392F61">
            <w:pPr>
              <w:spacing w:line="300" w:lineRule="auto"/>
              <w:ind w:firstLineChars="300" w:firstLine="630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、自行了解网页运行的要点，如数据请求和上传、页面的跳转、页面交互等；</w:t>
            </w:r>
          </w:p>
          <w:p w:rsidR="00392F61" w:rsidRDefault="00392F61" w:rsidP="00392F61">
            <w:pPr>
              <w:spacing w:line="300" w:lineRule="auto"/>
              <w:ind w:firstLineChars="300" w:firstLine="630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、选择一种编程语言以及与该语言相关的</w:t>
            </w:r>
            <w:r>
              <w:rPr>
                <w:rFonts w:hint="eastAsia"/>
              </w:rPr>
              <w:t>w</w:t>
            </w:r>
            <w:r>
              <w:t>eb</w:t>
            </w:r>
            <w:r>
              <w:rPr>
                <w:rFonts w:hint="eastAsia"/>
              </w:rPr>
              <w:t>框架，实现与</w:t>
            </w:r>
            <w:r>
              <w:rPr>
                <w:rFonts w:hint="eastAsia"/>
              </w:rPr>
              <w:t>postgresql</w:t>
            </w:r>
            <w:r>
              <w:rPr>
                <w:rFonts w:hint="eastAsia"/>
              </w:rPr>
              <w:t>的连接；</w:t>
            </w:r>
          </w:p>
          <w:p w:rsidR="00392F61" w:rsidRDefault="00392F61" w:rsidP="00392F61">
            <w:pPr>
              <w:spacing w:line="300" w:lineRule="auto"/>
              <w:ind w:firstLineChars="300" w:firstLine="630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、根据给定的数据，创建数据库和与数据表，并创建适当的约束；</w:t>
            </w:r>
          </w:p>
          <w:p w:rsidR="00392F61" w:rsidRDefault="00392F61" w:rsidP="00392F61">
            <w:pPr>
              <w:spacing w:line="300" w:lineRule="auto"/>
              <w:ind w:firstLineChars="300" w:firstLine="63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、编写简单的界面和响应函数，实现对数据的增删查改。</w:t>
            </w:r>
          </w:p>
          <w:p w:rsidR="00D9298D" w:rsidRPr="00392F61" w:rsidRDefault="00D9298D" w:rsidP="00D9298D">
            <w:pPr>
              <w:pStyle w:val="Default"/>
            </w:pPr>
          </w:p>
          <w:p w:rsidR="00D1392E" w:rsidRPr="00FA4618" w:rsidRDefault="00D1392E" w:rsidP="00220F07">
            <w:pPr>
              <w:pStyle w:val="a7"/>
              <w:spacing w:line="300" w:lineRule="auto"/>
              <w:ind w:firstLine="0"/>
              <w:rPr>
                <w:sz w:val="24"/>
              </w:rPr>
            </w:pPr>
          </w:p>
        </w:tc>
      </w:tr>
      <w:tr w:rsidR="00C50A22" w:rsidTr="00220F07">
        <w:trPr>
          <w:gridAfter w:val="1"/>
          <w:wAfter w:w="15" w:type="dxa"/>
          <w:trHeight w:val="4920"/>
        </w:trPr>
        <w:tc>
          <w:tcPr>
            <w:tcW w:w="8220" w:type="dxa"/>
          </w:tcPr>
          <w:p w:rsidR="00C50A22" w:rsidRDefault="00C50A22">
            <w:r>
              <w:rPr>
                <w:rFonts w:hint="eastAsia"/>
              </w:rPr>
              <w:t>实验环境：</w:t>
            </w:r>
          </w:p>
          <w:p w:rsidR="002E433B" w:rsidRDefault="002E433B" w:rsidP="00E903AE">
            <w:pPr>
              <w:ind w:firstLineChars="400" w:firstLine="840"/>
            </w:pPr>
            <w:r>
              <w:rPr>
                <w:rFonts w:hint="eastAsia"/>
              </w:rPr>
              <w:t>软件：</w:t>
            </w:r>
            <w:r>
              <w:rPr>
                <w:rFonts w:hint="eastAsia"/>
              </w:rPr>
              <w:t>liunx</w:t>
            </w:r>
            <w:r>
              <w:rPr>
                <w:rFonts w:hint="eastAsia"/>
              </w:rPr>
              <w:t>系统，</w:t>
            </w:r>
            <w:r w:rsidR="00E903AE">
              <w:rPr>
                <w:rFonts w:hint="eastAsia"/>
              </w:rPr>
              <w:t>centos</w:t>
            </w:r>
          </w:p>
          <w:p w:rsidR="002E433B" w:rsidRDefault="002E433B"/>
          <w:p w:rsidR="00821093" w:rsidRDefault="00821093"/>
          <w:p w:rsidR="00821093" w:rsidRDefault="00821093" w:rsidP="00821093">
            <w:pPr>
              <w:rPr>
                <w:b/>
                <w:color w:val="FF0000"/>
                <w:szCs w:val="21"/>
              </w:rPr>
            </w:pPr>
            <w:r w:rsidRPr="00EB7F3D">
              <w:rPr>
                <w:rFonts w:hint="eastAsia"/>
                <w:b/>
                <w:color w:val="FF0000"/>
                <w:szCs w:val="21"/>
              </w:rPr>
              <w:t>（根据</w:t>
            </w:r>
            <w:r>
              <w:rPr>
                <w:rFonts w:hint="eastAsia"/>
                <w:b/>
                <w:color w:val="FF0000"/>
                <w:szCs w:val="21"/>
              </w:rPr>
              <w:t>自己</w:t>
            </w:r>
            <w:r w:rsidRPr="00EB7F3D">
              <w:rPr>
                <w:rFonts w:hint="eastAsia"/>
                <w:b/>
                <w:color w:val="FF0000"/>
                <w:szCs w:val="21"/>
              </w:rPr>
              <w:t>实验</w:t>
            </w:r>
            <w:r>
              <w:rPr>
                <w:rFonts w:hint="eastAsia"/>
                <w:b/>
                <w:color w:val="FF0000"/>
                <w:szCs w:val="21"/>
              </w:rPr>
              <w:t>环境填写）</w:t>
            </w:r>
          </w:p>
          <w:p w:rsidR="00392F61" w:rsidRDefault="00392F61" w:rsidP="00392F61">
            <w:pPr>
              <w:spacing w:line="300" w:lineRule="auto"/>
            </w:pPr>
            <w:r>
              <w:rPr>
                <w:rFonts w:hint="eastAsia"/>
              </w:rPr>
              <w:t>建议的实验步骤：</w:t>
            </w:r>
          </w:p>
          <w:p w:rsidR="00392F61" w:rsidRPr="00FA79DA" w:rsidRDefault="00392F61" w:rsidP="00392F61">
            <w:pPr>
              <w:spacing w:line="300" w:lineRule="auto"/>
              <w:ind w:left="630"/>
            </w:pPr>
            <w:r w:rsidRPr="00FA79DA">
              <w:rPr>
                <w:rFonts w:hint="eastAsia"/>
              </w:rPr>
              <w:t>1</w:t>
            </w:r>
            <w:r w:rsidRPr="00FA79DA">
              <w:rPr>
                <w:rFonts w:hint="eastAsia"/>
              </w:rPr>
              <w:t>、自行了解编写网页的相关知识后，选择一种编程语言以及与该语言相关的</w:t>
            </w:r>
            <w:r w:rsidRPr="00FA79DA">
              <w:rPr>
                <w:rFonts w:hint="eastAsia"/>
              </w:rPr>
              <w:t>w</w:t>
            </w:r>
            <w:r w:rsidRPr="00FA79DA">
              <w:t>eb</w:t>
            </w:r>
            <w:r w:rsidRPr="00FA79DA">
              <w:rPr>
                <w:rFonts w:hint="eastAsia"/>
              </w:rPr>
              <w:t>框架，如</w:t>
            </w:r>
            <w:r w:rsidRPr="00FA79DA">
              <w:rPr>
                <w:rFonts w:hint="eastAsia"/>
              </w:rPr>
              <w:t>Python+Flask</w:t>
            </w:r>
            <w:r w:rsidRPr="00FA79DA">
              <w:rPr>
                <w:rFonts w:hint="eastAsia"/>
              </w:rPr>
              <w:t>，然后查看相关教程构建出一个最小的</w:t>
            </w:r>
            <w:r w:rsidRPr="00FA79DA">
              <w:rPr>
                <w:rFonts w:hint="eastAsia"/>
              </w:rPr>
              <w:t>web</w:t>
            </w:r>
            <w:r w:rsidRPr="00FA79DA">
              <w:rPr>
                <w:rFonts w:hint="eastAsia"/>
              </w:rPr>
              <w:t>应用；</w:t>
            </w:r>
          </w:p>
          <w:p w:rsidR="00392F61" w:rsidRPr="00FA79DA" w:rsidRDefault="00392F61" w:rsidP="00392F61">
            <w:pPr>
              <w:spacing w:line="300" w:lineRule="auto"/>
              <w:ind w:left="630"/>
            </w:pPr>
            <w:r w:rsidRPr="00FA79DA">
              <w:rPr>
                <w:rFonts w:hint="eastAsia"/>
              </w:rPr>
              <w:t>2</w:t>
            </w:r>
            <w:r w:rsidRPr="00FA79DA">
              <w:rPr>
                <w:rFonts w:hint="eastAsia"/>
              </w:rPr>
              <w:t>、了解该框架下连接数据库的方式，并实现与</w:t>
            </w:r>
            <w:r w:rsidRPr="00FA79DA">
              <w:rPr>
                <w:rFonts w:hint="eastAsia"/>
              </w:rPr>
              <w:t>postgresql</w:t>
            </w:r>
            <w:r w:rsidRPr="00FA79DA">
              <w:rPr>
                <w:rFonts w:hint="eastAsia"/>
              </w:rPr>
              <w:t>的连接；</w:t>
            </w:r>
          </w:p>
          <w:p w:rsidR="00392F61" w:rsidRPr="00FA79DA" w:rsidRDefault="00392F61" w:rsidP="00392F61">
            <w:pPr>
              <w:spacing w:line="300" w:lineRule="auto"/>
              <w:ind w:left="630"/>
            </w:pPr>
            <w:r w:rsidRPr="00FA79DA">
              <w:rPr>
                <w:rFonts w:hint="eastAsia"/>
              </w:rPr>
              <w:t>3</w:t>
            </w:r>
            <w:r w:rsidRPr="00FA79DA">
              <w:rPr>
                <w:rFonts w:hint="eastAsia"/>
              </w:rPr>
              <w:t>、根据给定的数据，在</w:t>
            </w:r>
            <w:r w:rsidRPr="00FA79DA">
              <w:rPr>
                <w:rFonts w:hint="eastAsia"/>
              </w:rPr>
              <w:t>postgresql</w:t>
            </w:r>
            <w:r w:rsidRPr="00FA79DA">
              <w:rPr>
                <w:rFonts w:hint="eastAsia"/>
              </w:rPr>
              <w:t>中创建好数据库和数据表，并添加约束；当然，也可以通过后台的数据库连接创建数据库和数据表</w:t>
            </w:r>
            <w:r>
              <w:rPr>
                <w:rFonts w:hint="eastAsia"/>
              </w:rPr>
              <w:t>，并导入数据</w:t>
            </w:r>
            <w:r w:rsidRPr="00FA79DA">
              <w:rPr>
                <w:rFonts w:hint="eastAsia"/>
              </w:rPr>
              <w:t>。</w:t>
            </w:r>
          </w:p>
          <w:p w:rsidR="00392F61" w:rsidRPr="00FA79DA" w:rsidRDefault="00392F61" w:rsidP="00392F61">
            <w:pPr>
              <w:spacing w:line="300" w:lineRule="auto"/>
              <w:ind w:left="630"/>
            </w:pPr>
            <w:r w:rsidRPr="00FA79DA">
              <w:rPr>
                <w:rFonts w:hint="eastAsia"/>
              </w:rPr>
              <w:t>4</w:t>
            </w:r>
            <w:r w:rsidRPr="00FA79DA">
              <w:rPr>
                <w:rFonts w:hint="eastAsia"/>
              </w:rPr>
              <w:t>、为给定数据设计合适的交互界面，并在后台编写操纵数据的响应函数，实现对数据的增删查改；在此过程中要适当处理可能出现的异常。</w:t>
            </w:r>
          </w:p>
          <w:p w:rsidR="00392F61" w:rsidRDefault="00392F61" w:rsidP="00392F61">
            <w:pPr>
              <w:spacing w:line="300" w:lineRule="auto"/>
              <w:ind w:left="630"/>
              <w:rPr>
                <w:b/>
              </w:rPr>
            </w:pPr>
          </w:p>
          <w:p w:rsidR="00392F61" w:rsidRDefault="00392F61" w:rsidP="00392F61">
            <w:pPr>
              <w:spacing w:line="300" w:lineRule="auto"/>
              <w:ind w:left="630"/>
            </w:pPr>
            <w:r>
              <w:rPr>
                <w:rFonts w:hint="eastAsia"/>
              </w:rPr>
              <w:t>注：以上具体步骤可参见相关书籍和网络资源。</w:t>
            </w:r>
          </w:p>
          <w:p w:rsidR="002E433B" w:rsidRPr="00392F61" w:rsidRDefault="002E433B" w:rsidP="00821093">
            <w:pPr>
              <w:rPr>
                <w:b/>
                <w:color w:val="FF0000"/>
                <w:szCs w:val="21"/>
              </w:rPr>
            </w:pPr>
          </w:p>
          <w:p w:rsidR="002E433B" w:rsidRDefault="002E433B" w:rsidP="00821093"/>
        </w:tc>
      </w:tr>
      <w:tr w:rsidR="00150CB9" w:rsidTr="00220F07">
        <w:trPr>
          <w:gridAfter w:val="1"/>
          <w:wAfter w:w="15" w:type="dxa"/>
          <w:trHeight w:val="7635"/>
        </w:trPr>
        <w:tc>
          <w:tcPr>
            <w:tcW w:w="8220" w:type="dxa"/>
          </w:tcPr>
          <w:p w:rsidR="00150CB9" w:rsidRDefault="00B060C0">
            <w:r>
              <w:rPr>
                <w:rFonts w:hint="eastAsia"/>
              </w:rPr>
              <w:lastRenderedPageBreak/>
              <w:t>实验内容</w:t>
            </w:r>
          </w:p>
          <w:p w:rsidR="00937C97" w:rsidRDefault="00937C97" w:rsidP="00937C97">
            <w:pPr>
              <w:pStyle w:val="aa"/>
            </w:pPr>
            <w:r>
              <w:rPr>
                <w:rFonts w:hint="eastAsia"/>
              </w:rPr>
              <w:t>内容分析</w:t>
            </w:r>
          </w:p>
          <w:p w:rsidR="004E0009" w:rsidRDefault="00751916" w:rsidP="0079245F">
            <w:pPr>
              <w:pStyle w:val="a8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经过小组讨论，</w:t>
            </w:r>
            <w:r w:rsidR="0079245F">
              <w:rPr>
                <w:rFonts w:hint="eastAsia"/>
              </w:rPr>
              <w:t>我们选择了第三题，并且完成了分工，我们通过功能分为三块，将表中的</w:t>
            </w:r>
            <w:r w:rsidR="0079245F">
              <w:rPr>
                <w:rFonts w:hint="eastAsia"/>
              </w:rPr>
              <w:t>CustomerNumber</w:t>
            </w:r>
            <w:r w:rsidR="0079245F">
              <w:rPr>
                <w:rFonts w:hint="eastAsia"/>
              </w:rPr>
              <w:t>设置为主键，我负责</w:t>
            </w:r>
            <w:r>
              <w:rPr>
                <w:rFonts w:hint="eastAsia"/>
              </w:rPr>
              <w:t>我们决定用</w:t>
            </w:r>
            <w:r>
              <w:rPr>
                <w:rFonts w:hint="eastAsia"/>
              </w:rPr>
              <w:t>flask</w:t>
            </w:r>
            <w:r>
              <w:rPr>
                <w:rFonts w:hint="eastAsia"/>
              </w:rPr>
              <w:t>框架来实现连接数据库并在网页上实现增删改查的功能，经过上网的查询，我们在连接数据库的工具上选择使用了</w:t>
            </w:r>
            <w:r>
              <w:rPr>
                <w:rFonts w:hint="eastAsia"/>
              </w:rPr>
              <w:t>orm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sqlalchemy</w:t>
            </w:r>
            <w:r>
              <w:rPr>
                <w:rFonts w:hint="eastAsia"/>
              </w:rPr>
              <w:t>包。</w:t>
            </w:r>
          </w:p>
          <w:p w:rsidR="00450732" w:rsidRDefault="00450732" w:rsidP="00450732">
            <w:r>
              <w:rPr>
                <w:noProof/>
              </w:rPr>
              <w:drawing>
                <wp:inline distT="0" distB="0" distL="0" distR="0" wp14:anchorId="1C55D48F" wp14:editId="6A10CE99">
                  <wp:extent cx="5082540" cy="1993900"/>
                  <wp:effectExtent l="0" t="0" r="3810" b="635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199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45F" w:rsidRDefault="0079245F" w:rsidP="0079245F">
            <w:r>
              <w:rPr>
                <w:noProof/>
              </w:rPr>
              <w:drawing>
                <wp:inline distT="0" distB="0" distL="0" distR="0" wp14:anchorId="250D4050" wp14:editId="7D7BF985">
                  <wp:extent cx="5082540" cy="1771015"/>
                  <wp:effectExtent l="0" t="0" r="3810" b="635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45F" w:rsidRPr="006138AE" w:rsidRDefault="0079245F" w:rsidP="0079245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0AECFA" wp14:editId="1466BB2D">
                  <wp:extent cx="3533333" cy="2733333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333" cy="27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386E" w:rsidRDefault="00751916" w:rsidP="003F6E6B">
            <w:r>
              <w:rPr>
                <w:noProof/>
              </w:rPr>
              <w:lastRenderedPageBreak/>
              <w:drawing>
                <wp:inline distT="0" distB="0" distL="0" distR="0" wp14:anchorId="1ADEE68B" wp14:editId="7924251C">
                  <wp:extent cx="5082540" cy="1671955"/>
                  <wp:effectExtent l="0" t="0" r="3810" b="444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167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7C97" w:rsidRDefault="00937C97" w:rsidP="00937C97">
            <w:pPr>
              <w:pStyle w:val="aa"/>
            </w:pPr>
            <w:r>
              <w:rPr>
                <w:rFonts w:hint="eastAsia"/>
              </w:rPr>
              <w:t>代码实现</w:t>
            </w:r>
          </w:p>
          <w:p w:rsidR="001B389B" w:rsidRDefault="001B389B" w:rsidP="001B389B">
            <w:pPr>
              <w:pStyle w:val="a8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构建最小的</w:t>
            </w:r>
            <w:r>
              <w:rPr>
                <w:rFonts w:hint="eastAsia"/>
              </w:rPr>
              <w:t>web</w:t>
            </w:r>
            <w:r>
              <w:rPr>
                <w:rFonts w:hint="eastAsia"/>
              </w:rPr>
              <w:t>应用并连接数据库</w:t>
            </w:r>
          </w:p>
          <w:p w:rsidR="001B389B" w:rsidRPr="001B389B" w:rsidRDefault="001B389B" w:rsidP="001B389B">
            <w:r>
              <w:rPr>
                <w:rFonts w:hint="eastAsia"/>
              </w:rPr>
              <w:t>（描述每个步骤并截图效果）</w:t>
            </w:r>
          </w:p>
          <w:p w:rsidR="00751916" w:rsidRDefault="00751916" w:rsidP="003F6E6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、首先引入</w:t>
            </w:r>
            <w:r>
              <w:rPr>
                <w:rFonts w:hint="eastAsia"/>
              </w:rPr>
              <w:t>flask</w:t>
            </w:r>
            <w:r>
              <w:rPr>
                <w:rFonts w:hint="eastAsia"/>
              </w:rPr>
              <w:t>相关包，用于实现快速建站的功能，接着引入</w:t>
            </w:r>
            <w:r>
              <w:rPr>
                <w:rFonts w:hint="eastAsia"/>
              </w:rPr>
              <w:t>sqlalchemy</w:t>
            </w:r>
            <w:r>
              <w:rPr>
                <w:rFonts w:hint="eastAsia"/>
              </w:rPr>
              <w:t>，用于实现连接并操作数据库的功能。</w:t>
            </w:r>
          </w:p>
          <w:p w:rsidR="00751916" w:rsidRDefault="00751916" w:rsidP="003F6E6B">
            <w:r>
              <w:rPr>
                <w:noProof/>
              </w:rPr>
              <w:drawing>
                <wp:inline distT="0" distB="0" distL="0" distR="0" wp14:anchorId="47278DB8" wp14:editId="6FC0D892">
                  <wp:extent cx="5082540" cy="970280"/>
                  <wp:effectExtent l="0" t="0" r="3810" b="127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1916" w:rsidRDefault="00751916" w:rsidP="003F6E6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、接着我们在</w:t>
            </w:r>
            <w:r>
              <w:rPr>
                <w:rFonts w:hint="eastAsia"/>
              </w:rPr>
              <w:t>flask</w:t>
            </w:r>
            <w:r>
              <w:rPr>
                <w:rFonts w:hint="eastAsia"/>
              </w:rPr>
              <w:t>框架下设置密码以及设置数据库内置参数。</w:t>
            </w:r>
          </w:p>
          <w:p w:rsidR="00751916" w:rsidRDefault="00751916" w:rsidP="003F6E6B">
            <w:r>
              <w:rPr>
                <w:noProof/>
              </w:rPr>
              <w:drawing>
                <wp:inline distT="0" distB="0" distL="0" distR="0" wp14:anchorId="0EDD0A72" wp14:editId="64DC2C69">
                  <wp:extent cx="5082540" cy="984885"/>
                  <wp:effectExtent l="0" t="0" r="3810" b="571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98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1916" w:rsidRDefault="00751916" w:rsidP="003F6E6B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、接着我们创建一个工厂函数</w:t>
            </w:r>
            <w:r w:rsidRPr="00751916">
              <w:t>declarative_base</w:t>
            </w:r>
            <w:r>
              <w:rPr>
                <w:rFonts w:hint="eastAsia"/>
              </w:rPr>
              <w:t>对象的基类，用于后续定义</w:t>
            </w:r>
            <w:r>
              <w:rPr>
                <w:rFonts w:hint="eastAsia"/>
              </w:rPr>
              <w:t>Sign</w:t>
            </w:r>
            <w:r>
              <w:rPr>
                <w:rFonts w:hint="eastAsia"/>
              </w:rPr>
              <w:t>类，然后我们在</w:t>
            </w:r>
            <w:r>
              <w:rPr>
                <w:rFonts w:hint="eastAsia"/>
              </w:rPr>
              <w:t>Sign</w:t>
            </w:r>
            <w:r>
              <w:rPr>
                <w:rFonts w:hint="eastAsia"/>
              </w:rPr>
              <w:t>类里面定义了表的名字以及表的结构，其中包括了各个列的属性。</w:t>
            </w:r>
          </w:p>
          <w:p w:rsidR="00751916" w:rsidRDefault="00751916" w:rsidP="003F6E6B">
            <w:r>
              <w:rPr>
                <w:noProof/>
              </w:rPr>
              <w:lastRenderedPageBreak/>
              <w:drawing>
                <wp:inline distT="0" distB="0" distL="0" distR="0" wp14:anchorId="2BC91E1D" wp14:editId="7585B9FB">
                  <wp:extent cx="5082540" cy="2940685"/>
                  <wp:effectExtent l="0" t="0" r="381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1916" w:rsidRPr="00751916" w:rsidRDefault="00751916" w:rsidP="003F6E6B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、我们通过</w:t>
            </w:r>
            <w:r>
              <w:rPr>
                <w:rFonts w:hint="eastAsia"/>
              </w:rPr>
              <w:t>create</w:t>
            </w:r>
            <w:r>
              <w:t>_engine</w:t>
            </w:r>
            <w:r>
              <w:rPr>
                <w:rFonts w:hint="eastAsia"/>
              </w:rPr>
              <w:t>函数连接到数据库，其中格式为</w:t>
            </w:r>
            <w:r>
              <w:rPr>
                <w:rFonts w:hint="eastAsia"/>
              </w:rPr>
              <w:t xml:space="preserve"> </w:t>
            </w:r>
            <w:r w:rsidRPr="00751916">
              <w:rPr>
                <w:rFonts w:hint="eastAsia"/>
              </w:rPr>
              <w:t>用户名</w:t>
            </w:r>
            <w:r w:rsidRPr="00751916">
              <w:rPr>
                <w:rFonts w:hint="eastAsia"/>
              </w:rPr>
              <w:t>:</w:t>
            </w:r>
            <w:r w:rsidRPr="00751916">
              <w:rPr>
                <w:rFonts w:hint="eastAsia"/>
              </w:rPr>
              <w:t>密码</w:t>
            </w:r>
            <w:r w:rsidRPr="00751916">
              <w:rPr>
                <w:rFonts w:hint="eastAsia"/>
              </w:rPr>
              <w:t>@localhost:</w:t>
            </w:r>
            <w:r w:rsidRPr="00751916">
              <w:rPr>
                <w:rFonts w:hint="eastAsia"/>
              </w:rPr>
              <w:t>端口</w:t>
            </w:r>
            <w:r w:rsidRPr="00751916">
              <w:rPr>
                <w:rFonts w:hint="eastAsia"/>
              </w:rPr>
              <w:t>/</w:t>
            </w:r>
            <w:r w:rsidRPr="00751916">
              <w:rPr>
                <w:rFonts w:hint="eastAsia"/>
              </w:rPr>
              <w:t>数据库名</w:t>
            </w:r>
            <w:r>
              <w:rPr>
                <w:rFonts w:hint="eastAsia"/>
              </w:rPr>
              <w:t xml:space="preserve"> </w:t>
            </w:r>
            <w:r w:rsidR="00C455AA">
              <w:rPr>
                <w:rFonts w:hint="eastAsia"/>
              </w:rPr>
              <w:t>，然后使用</w:t>
            </w:r>
            <w:r w:rsidRPr="00751916">
              <w:rPr>
                <w:rFonts w:hint="eastAsia"/>
              </w:rPr>
              <w:t>sessionmaker</w:t>
            </w:r>
            <w:r w:rsidR="00C455AA">
              <w:rPr>
                <w:rFonts w:hint="eastAsia"/>
              </w:rPr>
              <w:t>函数绑定</w:t>
            </w:r>
            <w:r w:rsidR="00C455AA">
              <w:rPr>
                <w:rFonts w:hint="eastAsia"/>
              </w:rPr>
              <w:t>engine</w:t>
            </w:r>
            <w:r w:rsidRPr="00751916">
              <w:rPr>
                <w:rFonts w:hint="eastAsia"/>
              </w:rPr>
              <w:t>用于创建顶级会话配置</w:t>
            </w:r>
            <w:r w:rsidR="00C455AA">
              <w:rPr>
                <w:rFonts w:hint="eastAsia"/>
              </w:rPr>
              <w:t>，再利用其来创建一个表，并且将其实例化。</w:t>
            </w:r>
          </w:p>
          <w:p w:rsidR="00751916" w:rsidRDefault="00751916" w:rsidP="003F6E6B">
            <w:r>
              <w:rPr>
                <w:noProof/>
              </w:rPr>
              <w:drawing>
                <wp:inline distT="0" distB="0" distL="0" distR="0" wp14:anchorId="7011A5D9" wp14:editId="34F08C2A">
                  <wp:extent cx="5082540" cy="1341755"/>
                  <wp:effectExtent l="0" t="0" r="381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134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55AA" w:rsidRDefault="00C455AA" w:rsidP="003F6E6B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、定义一个</w:t>
            </w:r>
            <w:r>
              <w:rPr>
                <w:rFonts w:hint="eastAsia"/>
              </w:rPr>
              <w:t>insert</w:t>
            </w:r>
            <w:r>
              <w:rPr>
                <w:rFonts w:hint="eastAsia"/>
              </w:rPr>
              <w:t>的函数，其传入了网站输入传过来的三个参数，在函数中我们先创建了一个线程，并且我们创建了一个新的</w:t>
            </w:r>
            <w:r>
              <w:rPr>
                <w:rFonts w:hint="eastAsia"/>
              </w:rPr>
              <w:t>Sign</w:t>
            </w:r>
            <w:r>
              <w:rPr>
                <w:rFonts w:hint="eastAsia"/>
              </w:rPr>
              <w:t>对象，并将其添加到</w:t>
            </w:r>
            <w:r>
              <w:rPr>
                <w:rFonts w:hint="eastAsia"/>
              </w:rPr>
              <w:t>session</w:t>
            </w:r>
            <w:r>
              <w:rPr>
                <w:rFonts w:hint="eastAsia"/>
              </w:rPr>
              <w:t>中，</w:t>
            </w:r>
            <w:r>
              <w:rPr>
                <w:rFonts w:hint="eastAsia"/>
              </w:rPr>
              <w:t>commit</w:t>
            </w:r>
            <w:r>
              <w:rPr>
                <w:rFonts w:hint="eastAsia"/>
              </w:rPr>
              <w:t>并</w:t>
            </w:r>
            <w:r>
              <w:rPr>
                <w:rFonts w:hint="eastAsia"/>
              </w:rPr>
              <w:t>close</w:t>
            </w:r>
            <w:r>
              <w:rPr>
                <w:rFonts w:hint="eastAsia"/>
              </w:rPr>
              <w:t>，数据库的增就完成了。</w:t>
            </w:r>
          </w:p>
          <w:p w:rsidR="00C455AA" w:rsidRDefault="00C455AA" w:rsidP="003F6E6B">
            <w:r>
              <w:rPr>
                <w:noProof/>
              </w:rPr>
              <w:drawing>
                <wp:inline distT="0" distB="0" distL="0" distR="0" wp14:anchorId="416035CC" wp14:editId="002AAEAC">
                  <wp:extent cx="5082540" cy="1885315"/>
                  <wp:effectExtent l="0" t="0" r="3810" b="63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188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55AA" w:rsidRDefault="00C455AA" w:rsidP="003F6E6B"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、定义一个</w:t>
            </w:r>
            <w:r>
              <w:rPr>
                <w:rFonts w:hint="eastAsia"/>
              </w:rPr>
              <w:t>c</w:t>
            </w:r>
            <w:r>
              <w:t>hangedata</w:t>
            </w:r>
            <w:r>
              <w:rPr>
                <w:rFonts w:hint="eastAsia"/>
              </w:rPr>
              <w:t>函数，同</w:t>
            </w:r>
            <w:r>
              <w:rPr>
                <w:rFonts w:hint="eastAsia"/>
              </w:rPr>
              <w:t>insert</w:t>
            </w:r>
            <w:r>
              <w:rPr>
                <w:rFonts w:hint="eastAsia"/>
              </w:rPr>
              <w:t>函数一样，传入了三个参数，并且创建线程，唯一有区别的是对象的创建中我们使用了</w:t>
            </w:r>
            <w:r>
              <w:rPr>
                <w:rFonts w:hint="eastAsia"/>
              </w:rPr>
              <w:t>f</w:t>
            </w:r>
            <w:r>
              <w:t>ilter_by</w:t>
            </w:r>
            <w:r>
              <w:rPr>
                <w:rFonts w:hint="eastAsia"/>
              </w:rPr>
              <w:t>方法，用于过滤掉不满足条件的属性，</w:t>
            </w:r>
            <w:r>
              <w:rPr>
                <w:rFonts w:hint="eastAsia"/>
              </w:rPr>
              <w:t>first</w:t>
            </w:r>
            <w:r>
              <w:rPr>
                <w:rFonts w:hint="eastAsia"/>
              </w:rPr>
              <w:t>方法用于选择第一个满足条件的行</w:t>
            </w:r>
            <w:r w:rsidR="00ED6268">
              <w:rPr>
                <w:rFonts w:hint="eastAsia"/>
              </w:rPr>
              <w:t>，接着我们对其的其他属性进行更改即可完成数据库数据的更改</w:t>
            </w:r>
            <w:r>
              <w:rPr>
                <w:rFonts w:hint="eastAsia"/>
              </w:rPr>
              <w:t>。</w:t>
            </w:r>
          </w:p>
          <w:p w:rsidR="00C455AA" w:rsidRDefault="00C455AA" w:rsidP="003F6E6B">
            <w:r>
              <w:rPr>
                <w:noProof/>
              </w:rPr>
              <w:lastRenderedPageBreak/>
              <w:drawing>
                <wp:inline distT="0" distB="0" distL="0" distR="0" wp14:anchorId="62F9D92E" wp14:editId="06E6DDD7">
                  <wp:extent cx="5082540" cy="1593850"/>
                  <wp:effectExtent l="0" t="0" r="3810" b="635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159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6268" w:rsidRDefault="00ED6268" w:rsidP="003F6E6B"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、定义一个</w:t>
            </w:r>
            <w:r>
              <w:rPr>
                <w:rFonts w:hint="eastAsia"/>
              </w:rPr>
              <w:t>deletedata</w:t>
            </w:r>
            <w:r>
              <w:rPr>
                <w:rFonts w:hint="eastAsia"/>
              </w:rPr>
              <w:t>函数，与上面函数同理，区别在于只传入一个主键用于寻找要删除的行，接着判定如果找到，则删除并提交，即可完成数据库数据的删除功能。</w:t>
            </w:r>
          </w:p>
          <w:p w:rsidR="00ED6268" w:rsidRDefault="00ED6268" w:rsidP="003F6E6B">
            <w:r>
              <w:rPr>
                <w:noProof/>
              </w:rPr>
              <w:drawing>
                <wp:inline distT="0" distB="0" distL="0" distR="0" wp14:anchorId="2FF111BA" wp14:editId="14E1B1D9">
                  <wp:extent cx="5082540" cy="1448435"/>
                  <wp:effectExtent l="0" t="0" r="381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144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273B" w:rsidRDefault="00B0273B" w:rsidP="003F6E6B"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、在</w:t>
            </w:r>
            <w:r>
              <w:rPr>
                <w:rFonts w:hint="eastAsia"/>
              </w:rPr>
              <w:t>flask</w:t>
            </w:r>
            <w:r>
              <w:rPr>
                <w:rFonts w:hint="eastAsia"/>
              </w:rPr>
              <w:t>部分，我们定义首页为</w:t>
            </w:r>
            <w:r>
              <w:rPr>
                <w:rFonts w:hint="eastAsia"/>
              </w:rPr>
              <w:t>show_</w:t>
            </w:r>
            <w:r>
              <w:t>_all</w:t>
            </w:r>
            <w:r>
              <w:rPr>
                <w:rFonts w:hint="eastAsia"/>
              </w:rPr>
              <w:t>也就是展示整个数据库的页面，在此处我们传入了一个</w:t>
            </w:r>
            <w:r>
              <w:rPr>
                <w:rFonts w:hint="eastAsia"/>
              </w:rPr>
              <w:t>sesson</w:t>
            </w:r>
            <w:r>
              <w:t>1</w:t>
            </w:r>
            <w:r>
              <w:rPr>
                <w:rFonts w:hint="eastAsia"/>
              </w:rPr>
              <w:t>用来获取当前数据库的整个表。</w:t>
            </w:r>
          </w:p>
          <w:p w:rsidR="00B0273B" w:rsidRDefault="00B0273B" w:rsidP="003F6E6B">
            <w:r>
              <w:rPr>
                <w:noProof/>
              </w:rPr>
              <w:drawing>
                <wp:inline distT="0" distB="0" distL="0" distR="0" wp14:anchorId="044C17BD" wp14:editId="14FA3067">
                  <wp:extent cx="5082540" cy="726440"/>
                  <wp:effectExtent l="0" t="0" r="381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726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273B" w:rsidRDefault="00B0273B" w:rsidP="003F6E6B">
            <w:r>
              <w:rPr>
                <w:noProof/>
              </w:rPr>
              <w:drawing>
                <wp:inline distT="0" distB="0" distL="0" distR="0" wp14:anchorId="3CEFF383" wp14:editId="129FFC95">
                  <wp:extent cx="5082540" cy="3585845"/>
                  <wp:effectExtent l="0" t="0" r="381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3585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5AD0" w:rsidRDefault="00155AD0" w:rsidP="003F6E6B">
            <w:r>
              <w:rPr>
                <w:rFonts w:hint="eastAsia"/>
              </w:rPr>
              <w:lastRenderedPageBreak/>
              <w:t>1</w:t>
            </w:r>
            <w:r>
              <w:t>0</w:t>
            </w:r>
            <w:r>
              <w:rPr>
                <w:rFonts w:hint="eastAsia"/>
              </w:rPr>
              <w:t>、我们来看</w:t>
            </w:r>
            <w:r>
              <w:rPr>
                <w:rFonts w:hint="eastAsia"/>
              </w:rPr>
              <w:t>s</w:t>
            </w:r>
            <w:r>
              <w:t>how_all.html</w:t>
            </w:r>
            <w:r>
              <w:rPr>
                <w:rFonts w:hint="eastAsia"/>
              </w:rPr>
              <w:t>的详细代码，首先用</w:t>
            </w:r>
            <w:r>
              <w:rPr>
                <w:rFonts w:hint="eastAsia"/>
              </w:rPr>
              <w:t>h</w:t>
            </w:r>
            <w:r>
              <w:t>3</w:t>
            </w:r>
            <w:r>
              <w:rPr>
                <w:rFonts w:hint="eastAsia"/>
              </w:rPr>
              <w:t>的标题显示了我的姓名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学号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实现的功能并且链接到</w:t>
            </w:r>
            <w:r>
              <w:rPr>
                <w:rFonts w:hint="eastAsia"/>
              </w:rPr>
              <w:t>show_</w:t>
            </w:r>
            <w:r>
              <w:t>all</w:t>
            </w:r>
            <w:r>
              <w:rPr>
                <w:rFonts w:hint="eastAsia"/>
              </w:rPr>
              <w:t>的页面，然后下列两行是显示报错信息的</w:t>
            </w:r>
            <w:r>
              <w:rPr>
                <w:rFonts w:hint="eastAsia"/>
              </w:rPr>
              <w:t>message</w:t>
            </w:r>
            <w:r>
              <w:rPr>
                <w:rFonts w:hint="eastAsia"/>
              </w:rPr>
              <w:t>，然后给予了几个增删改查的选项，分别是</w:t>
            </w:r>
            <w:r>
              <w:rPr>
                <w:rFonts w:hint="eastAsia"/>
              </w:rPr>
              <w:t>n</w:t>
            </w:r>
            <w:r>
              <w:t>ew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change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delete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search</w:t>
            </w:r>
            <w:r>
              <w:rPr>
                <w:rFonts w:hint="eastAsia"/>
              </w:rPr>
              <w:t>，其跳转到相应页面，然后输出一行表的列名，通过利用传入的</w:t>
            </w:r>
            <w:r>
              <w:rPr>
                <w:rFonts w:hint="eastAsia"/>
              </w:rPr>
              <w:t>new_</w:t>
            </w:r>
            <w:r>
              <w:t>sign</w:t>
            </w:r>
            <w:r>
              <w:rPr>
                <w:rFonts w:hint="eastAsia"/>
              </w:rPr>
              <w:t>来遍历表中的所有元素并输出到页面中。</w:t>
            </w:r>
          </w:p>
          <w:p w:rsidR="00155AD0" w:rsidRDefault="00155AD0" w:rsidP="003F6E6B">
            <w:r>
              <w:rPr>
                <w:noProof/>
              </w:rPr>
              <w:drawing>
                <wp:inline distT="0" distB="0" distL="0" distR="0" wp14:anchorId="7910ACF6" wp14:editId="0BD0B154">
                  <wp:extent cx="5082540" cy="7861935"/>
                  <wp:effectExtent l="0" t="0" r="3810" b="571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786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158B" w:rsidRDefault="009A158B" w:rsidP="003F6E6B">
            <w:r>
              <w:rPr>
                <w:rFonts w:hint="eastAsia"/>
              </w:rPr>
              <w:lastRenderedPageBreak/>
              <w:t>1</w:t>
            </w:r>
            <w:r>
              <w:t>1</w:t>
            </w:r>
            <w:r>
              <w:rPr>
                <w:rFonts w:hint="eastAsia"/>
              </w:rPr>
              <w:t>、接着我们查看</w:t>
            </w:r>
            <w:r>
              <w:rPr>
                <w:rFonts w:hint="eastAsia"/>
              </w:rPr>
              <w:t>app</w:t>
            </w:r>
            <w:r>
              <w:t>.run</w:t>
            </w:r>
            <w:r>
              <w:rPr>
                <w:rFonts w:hint="eastAsia"/>
              </w:rPr>
              <w:t>的代码，下一个跳转页面的代码为</w:t>
            </w:r>
            <w:r>
              <w:rPr>
                <w:rFonts w:hint="eastAsia"/>
              </w:rPr>
              <w:t>new</w:t>
            </w:r>
            <w:r>
              <w:t>.html</w:t>
            </w:r>
            <w:r>
              <w:rPr>
                <w:rFonts w:hint="eastAsia"/>
              </w:rPr>
              <w:t>的，其功能主要是增，定义了一个函数</w:t>
            </w:r>
            <w:r>
              <w:rPr>
                <w:rFonts w:hint="eastAsia"/>
              </w:rPr>
              <w:t>new</w:t>
            </w:r>
            <w:r>
              <w:rPr>
                <w:rFonts w:hint="eastAsia"/>
              </w:rPr>
              <w:t>，如果其为</w:t>
            </w:r>
            <w:r>
              <w:rPr>
                <w:rFonts w:hint="eastAsia"/>
              </w:rPr>
              <w:t>post</w:t>
            </w:r>
            <w:r>
              <w:rPr>
                <w:rFonts w:hint="eastAsia"/>
              </w:rPr>
              <w:t>方式访问的话就获取其中的三个数值，如果没获取到则报错，获取到了就插入数据并显示成功，跳转到</w:t>
            </w:r>
            <w:r>
              <w:rPr>
                <w:rFonts w:hint="eastAsia"/>
              </w:rPr>
              <w:t>show</w:t>
            </w:r>
            <w:r>
              <w:t>_all</w:t>
            </w:r>
            <w:r>
              <w:rPr>
                <w:rFonts w:hint="eastAsia"/>
              </w:rPr>
              <w:t>页面来展示表的增加的结果。</w:t>
            </w:r>
          </w:p>
          <w:p w:rsidR="009A158B" w:rsidRDefault="009A158B" w:rsidP="003F6E6B">
            <w:r>
              <w:rPr>
                <w:noProof/>
              </w:rPr>
              <w:drawing>
                <wp:inline distT="0" distB="0" distL="0" distR="0" wp14:anchorId="69DCA86B" wp14:editId="381D0AF6">
                  <wp:extent cx="5082540" cy="2152650"/>
                  <wp:effectExtent l="0" t="0" r="381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158B" w:rsidRDefault="009A158B" w:rsidP="003F6E6B"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>、我们来看</w:t>
            </w:r>
            <w:r>
              <w:rPr>
                <w:rFonts w:hint="eastAsia"/>
              </w:rPr>
              <w:t>new</w:t>
            </w:r>
            <w:r>
              <w:t>.html</w:t>
            </w:r>
            <w:r>
              <w:rPr>
                <w:rFonts w:hint="eastAsia"/>
              </w:rPr>
              <w:t>的代码，与</w:t>
            </w:r>
            <w:r>
              <w:rPr>
                <w:rFonts w:hint="eastAsia"/>
              </w:rPr>
              <w:t>s</w:t>
            </w:r>
            <w:r>
              <w:t>how_all.html</w:t>
            </w:r>
            <w:r>
              <w:rPr>
                <w:rFonts w:hint="eastAsia"/>
              </w:rPr>
              <w:t>一样的布局，区别在于进入的方式为</w:t>
            </w:r>
            <w:r>
              <w:rPr>
                <w:rFonts w:hint="eastAsia"/>
              </w:rPr>
              <w:t>post</w:t>
            </w:r>
            <w:r>
              <w:rPr>
                <w:rFonts w:hint="eastAsia"/>
              </w:rPr>
              <w:t>的时候，我们显示三个输入框，分别指示输入</w:t>
            </w:r>
            <w:r>
              <w:rPr>
                <w:rFonts w:hint="eastAsia"/>
              </w:rPr>
              <w:t>c</w:t>
            </w:r>
            <w:r>
              <w:t>ustomernumber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signupnumber</w:t>
            </w:r>
            <w:r>
              <w:rPr>
                <w:rFonts w:hint="eastAsia"/>
              </w:rPr>
              <w:t>、以及</w:t>
            </w:r>
            <w:r>
              <w:rPr>
                <w:rFonts w:hint="eastAsia"/>
              </w:rPr>
              <w:t>signupnumber</w:t>
            </w:r>
            <w:r>
              <w:rPr>
                <w:rFonts w:hint="eastAsia"/>
              </w:rPr>
              <w:t>，最后设置了一个提交按钮。</w:t>
            </w:r>
          </w:p>
          <w:p w:rsidR="009A158B" w:rsidRDefault="009A158B" w:rsidP="003F6E6B">
            <w:r>
              <w:rPr>
                <w:noProof/>
              </w:rPr>
              <w:drawing>
                <wp:inline distT="0" distB="0" distL="0" distR="0" wp14:anchorId="62147858" wp14:editId="1F9C8138">
                  <wp:extent cx="5082540" cy="4347210"/>
                  <wp:effectExtent l="0" t="0" r="381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434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17FD" w:rsidRDefault="003617FD" w:rsidP="003F6E6B">
            <w:r>
              <w:rPr>
                <w:rFonts w:hint="eastAsia"/>
              </w:rPr>
              <w:t>1</w:t>
            </w:r>
            <w:r>
              <w:t>3</w:t>
            </w:r>
            <w:r>
              <w:rPr>
                <w:rFonts w:hint="eastAsia"/>
              </w:rPr>
              <w:t>、接下来我们看</w:t>
            </w:r>
            <w:r>
              <w:rPr>
                <w:rFonts w:hint="eastAsia"/>
              </w:rPr>
              <w:t>app.run</w:t>
            </w:r>
            <w:r>
              <w:rPr>
                <w:rFonts w:hint="eastAsia"/>
              </w:rPr>
              <w:t>里面的改功能，我们路由定向到了</w:t>
            </w:r>
            <w:r>
              <w:rPr>
                <w:rFonts w:hint="eastAsia"/>
              </w:rPr>
              <w:t>change.html</w:t>
            </w:r>
            <w:r>
              <w:rPr>
                <w:rFonts w:hint="eastAsia"/>
              </w:rPr>
              <w:t>页面中，并且设置了</w:t>
            </w:r>
            <w:r>
              <w:rPr>
                <w:rFonts w:hint="eastAsia"/>
              </w:rPr>
              <w:t>change</w:t>
            </w:r>
            <w:r>
              <w:rPr>
                <w:rFonts w:hint="eastAsia"/>
              </w:rPr>
              <w:t>函数，判断异常并且获取网页中的三个参数，放入</w:t>
            </w:r>
            <w:r>
              <w:rPr>
                <w:rFonts w:hint="eastAsia"/>
              </w:rPr>
              <w:t>changedata</w:t>
            </w:r>
            <w:r>
              <w:rPr>
                <w:rFonts w:hint="eastAsia"/>
              </w:rPr>
              <w:t>函数中进行表内容的更改，最后网页输出成功字符串，并且重定向到</w:t>
            </w:r>
            <w:r>
              <w:rPr>
                <w:rFonts w:hint="eastAsia"/>
              </w:rPr>
              <w:t>show_all</w:t>
            </w:r>
            <w:r>
              <w:t>.</w:t>
            </w:r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中。</w:t>
            </w:r>
          </w:p>
          <w:p w:rsidR="003617FD" w:rsidRDefault="003617FD" w:rsidP="003F6E6B">
            <w:r>
              <w:rPr>
                <w:noProof/>
              </w:rPr>
              <w:lastRenderedPageBreak/>
              <w:drawing>
                <wp:inline distT="0" distB="0" distL="0" distR="0" wp14:anchorId="0753FEF9" wp14:editId="565CBCB7">
                  <wp:extent cx="5082540" cy="2086610"/>
                  <wp:effectExtent l="0" t="0" r="3810" b="889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2086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66A4" w:rsidRDefault="002166A4" w:rsidP="003F6E6B">
            <w:r>
              <w:rPr>
                <w:rFonts w:hint="eastAsia"/>
              </w:rPr>
              <w:t>1</w:t>
            </w:r>
            <w:r>
              <w:t>4</w:t>
            </w:r>
            <w:r>
              <w:rPr>
                <w:rFonts w:hint="eastAsia"/>
              </w:rPr>
              <w:t>、</w:t>
            </w:r>
            <w:r w:rsidR="00692B94">
              <w:rPr>
                <w:rFonts w:hint="eastAsia"/>
              </w:rPr>
              <w:t>change</w:t>
            </w:r>
            <w:r w:rsidR="00692B94">
              <w:t>.</w:t>
            </w:r>
            <w:r w:rsidR="00692B94">
              <w:rPr>
                <w:rFonts w:hint="eastAsia"/>
              </w:rPr>
              <w:t>html</w:t>
            </w:r>
            <w:r w:rsidR="00692B94">
              <w:rPr>
                <w:rFonts w:hint="eastAsia"/>
              </w:rPr>
              <w:t>页面代码与</w:t>
            </w:r>
            <w:r w:rsidR="00692B94">
              <w:rPr>
                <w:rFonts w:hint="eastAsia"/>
              </w:rPr>
              <w:t>new</w:t>
            </w:r>
            <w:r w:rsidR="00692B94">
              <w:t>.</w:t>
            </w:r>
            <w:r w:rsidR="00692B94">
              <w:rPr>
                <w:rFonts w:hint="eastAsia"/>
              </w:rPr>
              <w:t>html</w:t>
            </w:r>
            <w:r w:rsidR="00692B94">
              <w:rPr>
                <w:rFonts w:hint="eastAsia"/>
              </w:rPr>
              <w:t>代码一模一样，这是因为他们获取的信息也是一样，唯一不同的就是标题改了。</w:t>
            </w:r>
          </w:p>
          <w:p w:rsidR="002166A4" w:rsidRDefault="00692B94" w:rsidP="003F6E6B">
            <w:r>
              <w:rPr>
                <w:noProof/>
              </w:rPr>
              <w:drawing>
                <wp:inline distT="0" distB="0" distL="0" distR="0" wp14:anchorId="3A3ED8C0" wp14:editId="26499F24">
                  <wp:extent cx="5082540" cy="4293235"/>
                  <wp:effectExtent l="0" t="0" r="381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429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2B94" w:rsidRDefault="00692B94" w:rsidP="003F6E6B">
            <w:r>
              <w:rPr>
                <w:rFonts w:hint="eastAsia"/>
              </w:rPr>
              <w:t>1</w:t>
            </w:r>
            <w:r>
              <w:t>5</w:t>
            </w:r>
            <w:r>
              <w:rPr>
                <w:rFonts w:hint="eastAsia"/>
              </w:rPr>
              <w:t>、删除的函数定义在了</w:t>
            </w:r>
            <w:r>
              <w:rPr>
                <w:rFonts w:hint="eastAsia"/>
              </w:rPr>
              <w:t>delete.html</w:t>
            </w:r>
            <w:r>
              <w:rPr>
                <w:rFonts w:hint="eastAsia"/>
              </w:rPr>
              <w:t>中，由于删除只需要提供一个主键，所以我们只需要获取一个值就可调用</w:t>
            </w:r>
            <w:r>
              <w:rPr>
                <w:rFonts w:hint="eastAsia"/>
              </w:rPr>
              <w:t>deletedata</w:t>
            </w:r>
            <w:r>
              <w:rPr>
                <w:rFonts w:hint="eastAsia"/>
              </w:rPr>
              <w:t>函数来进行数据库内元素的删除。</w:t>
            </w:r>
          </w:p>
          <w:p w:rsidR="00692B94" w:rsidRDefault="00692B94" w:rsidP="003F6E6B">
            <w:r>
              <w:rPr>
                <w:noProof/>
              </w:rPr>
              <w:lastRenderedPageBreak/>
              <w:drawing>
                <wp:inline distT="0" distB="0" distL="0" distR="0" wp14:anchorId="3EBAAFA4" wp14:editId="155BEF93">
                  <wp:extent cx="5082540" cy="2633980"/>
                  <wp:effectExtent l="0" t="0" r="381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263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2B94" w:rsidRDefault="00692B94" w:rsidP="003F6E6B">
            <w:r>
              <w:rPr>
                <w:rFonts w:hint="eastAsia"/>
              </w:rPr>
              <w:t>1</w:t>
            </w:r>
            <w:r>
              <w:t>6</w:t>
            </w:r>
            <w:r>
              <w:rPr>
                <w:rFonts w:hint="eastAsia"/>
              </w:rPr>
              <w:t>、</w:t>
            </w:r>
            <w:r w:rsidR="007178ED">
              <w:rPr>
                <w:rFonts w:hint="eastAsia"/>
              </w:rPr>
              <w:t>此为</w:t>
            </w:r>
            <w:r w:rsidR="007178ED">
              <w:rPr>
                <w:rFonts w:hint="eastAsia"/>
              </w:rPr>
              <w:t>delete.html</w:t>
            </w:r>
            <w:r w:rsidR="007178ED">
              <w:rPr>
                <w:rFonts w:hint="eastAsia"/>
              </w:rPr>
              <w:t>的代码，与上面代码类似，唯一区别在于少</w:t>
            </w:r>
            <w:r w:rsidR="007178ED">
              <w:rPr>
                <w:rFonts w:hint="eastAsia"/>
              </w:rPr>
              <w:t>input</w:t>
            </w:r>
            <w:r w:rsidR="007178ED">
              <w:rPr>
                <w:rFonts w:hint="eastAsia"/>
              </w:rPr>
              <w:t>了两个参数。</w:t>
            </w:r>
          </w:p>
          <w:p w:rsidR="00692B94" w:rsidRDefault="007178ED" w:rsidP="003F6E6B">
            <w:r>
              <w:rPr>
                <w:noProof/>
              </w:rPr>
              <w:drawing>
                <wp:inline distT="0" distB="0" distL="0" distR="0" wp14:anchorId="7EEAE3FA" wp14:editId="7866A26D">
                  <wp:extent cx="5082540" cy="3624580"/>
                  <wp:effectExtent l="0" t="0" r="3810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3624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78ED" w:rsidRDefault="007178ED" w:rsidP="003F6E6B">
            <w:r>
              <w:rPr>
                <w:rFonts w:hint="eastAsia"/>
              </w:rPr>
              <w:t>1</w:t>
            </w:r>
            <w:r>
              <w:t>7</w:t>
            </w:r>
            <w:r>
              <w:rPr>
                <w:rFonts w:hint="eastAsia"/>
              </w:rPr>
              <w:t>、最后是查功能，我们路由定向在了</w:t>
            </w:r>
            <w:r>
              <w:rPr>
                <w:rFonts w:hint="eastAsia"/>
              </w:rPr>
              <w:t>search.html</w:t>
            </w:r>
            <w:r>
              <w:rPr>
                <w:rFonts w:hint="eastAsia"/>
              </w:rPr>
              <w:t>中，不同在于我们在创建对象</w:t>
            </w:r>
            <w:r>
              <w:rPr>
                <w:rFonts w:hint="eastAsia"/>
              </w:rPr>
              <w:t>user</w:t>
            </w:r>
            <w:r>
              <w:rPr>
                <w:rFonts w:hint="eastAsia"/>
              </w:rPr>
              <w:t>时利用了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函数来判断是否属于我们要查找的元素，如果是就跳转到</w:t>
            </w:r>
            <w:r>
              <w:rPr>
                <w:rFonts w:hint="eastAsia"/>
              </w:rPr>
              <w:t>result.html</w:t>
            </w:r>
            <w:r>
              <w:rPr>
                <w:rFonts w:hint="eastAsia"/>
              </w:rPr>
              <w:t>页面输出查询结果。</w:t>
            </w:r>
          </w:p>
          <w:p w:rsidR="007178ED" w:rsidRDefault="007178ED" w:rsidP="003F6E6B">
            <w:r>
              <w:rPr>
                <w:noProof/>
              </w:rPr>
              <w:lastRenderedPageBreak/>
              <w:drawing>
                <wp:inline distT="0" distB="0" distL="0" distR="0" wp14:anchorId="33D49344" wp14:editId="3BAD5AB0">
                  <wp:extent cx="5082540" cy="2760345"/>
                  <wp:effectExtent l="0" t="0" r="3810" b="1905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276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78ED" w:rsidRDefault="007178ED" w:rsidP="003F6E6B">
            <w:r>
              <w:rPr>
                <w:rFonts w:hint="eastAsia"/>
              </w:rPr>
              <w:t>1</w:t>
            </w:r>
            <w:r>
              <w:t>8</w:t>
            </w:r>
            <w:r>
              <w:rPr>
                <w:rFonts w:hint="eastAsia"/>
              </w:rPr>
              <w:t>、</w:t>
            </w:r>
            <w:r w:rsidR="004815A2">
              <w:rPr>
                <w:rFonts w:hint="eastAsia"/>
              </w:rPr>
              <w:t>search.html</w:t>
            </w:r>
            <w:r w:rsidR="004815A2">
              <w:rPr>
                <w:rFonts w:hint="eastAsia"/>
              </w:rPr>
              <w:t>我们只需要</w:t>
            </w:r>
            <w:r w:rsidR="004815A2">
              <w:rPr>
                <w:rFonts w:hint="eastAsia"/>
              </w:rPr>
              <w:t>input</w:t>
            </w:r>
            <w:r w:rsidR="004815A2">
              <w:rPr>
                <w:rFonts w:hint="eastAsia"/>
              </w:rPr>
              <w:t>一个主键参数，与</w:t>
            </w:r>
            <w:r w:rsidR="004815A2">
              <w:rPr>
                <w:rFonts w:hint="eastAsia"/>
              </w:rPr>
              <w:t>delete</w:t>
            </w:r>
            <w:r w:rsidR="004815A2">
              <w:rPr>
                <w:rFonts w:hint="eastAsia"/>
              </w:rPr>
              <w:t>相同。</w:t>
            </w:r>
          </w:p>
          <w:p w:rsidR="007178ED" w:rsidRDefault="004815A2" w:rsidP="003F6E6B">
            <w:r>
              <w:rPr>
                <w:noProof/>
              </w:rPr>
              <w:drawing>
                <wp:inline distT="0" distB="0" distL="0" distR="0" wp14:anchorId="3B2BCE90" wp14:editId="4D501BD4">
                  <wp:extent cx="5082540" cy="3533140"/>
                  <wp:effectExtent l="0" t="0" r="381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353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15A2" w:rsidRDefault="004815A2" w:rsidP="003F6E6B">
            <w:r>
              <w:rPr>
                <w:rFonts w:hint="eastAsia"/>
              </w:rPr>
              <w:t>1</w:t>
            </w:r>
            <w:r>
              <w:t>9</w:t>
            </w:r>
            <w:r>
              <w:rPr>
                <w:rFonts w:hint="eastAsia"/>
              </w:rPr>
              <w:t>、我们在</w:t>
            </w:r>
            <w:r>
              <w:rPr>
                <w:rFonts w:hint="eastAsia"/>
              </w:rPr>
              <w:t>result.html</w:t>
            </w:r>
            <w:r>
              <w:rPr>
                <w:rFonts w:hint="eastAsia"/>
              </w:rPr>
              <w:t>页面利用传进来的</w:t>
            </w:r>
            <w:r>
              <w:rPr>
                <w:rFonts w:hint="eastAsia"/>
              </w:rPr>
              <w:t>new_sign</w:t>
            </w:r>
            <w:r>
              <w:rPr>
                <w:rFonts w:hint="eastAsia"/>
              </w:rPr>
              <w:t>进行了遍历输出，显示所有我们查询到的结果。</w:t>
            </w:r>
          </w:p>
          <w:p w:rsidR="004815A2" w:rsidRDefault="004815A2" w:rsidP="003F6E6B">
            <w:r>
              <w:rPr>
                <w:noProof/>
              </w:rPr>
              <w:lastRenderedPageBreak/>
              <w:drawing>
                <wp:inline distT="0" distB="0" distL="0" distR="0" wp14:anchorId="03307170" wp14:editId="1DC4049D">
                  <wp:extent cx="5082540" cy="5829300"/>
                  <wp:effectExtent l="0" t="0" r="381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582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291B" w:rsidRDefault="00A5291B" w:rsidP="00A5291B">
            <w:pPr>
              <w:pStyle w:val="a8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创建表并在应用上实现增删查改</w:t>
            </w:r>
          </w:p>
          <w:p w:rsidR="00A5291B" w:rsidRPr="00A5291B" w:rsidRDefault="00A5291B" w:rsidP="00A5291B">
            <w:pPr>
              <w:pStyle w:val="aa"/>
              <w:jc w:val="left"/>
              <w:rPr>
                <w:rFonts w:ascii="Times New Roman" w:eastAsia="宋体" w:hAnsi="Times New Roman" w:cs="Times New Roman"/>
                <w:b w:val="0"/>
                <w:bCs w:val="0"/>
                <w:kern w:val="2"/>
                <w:sz w:val="21"/>
                <w:szCs w:val="24"/>
              </w:rPr>
            </w:pPr>
            <w:r w:rsidRPr="00A5291B">
              <w:rPr>
                <w:rFonts w:ascii="Times New Roman" w:eastAsia="宋体" w:hAnsi="Times New Roman" w:cs="Times New Roman" w:hint="eastAsia"/>
                <w:b w:val="0"/>
                <w:bCs w:val="0"/>
                <w:kern w:val="2"/>
                <w:sz w:val="21"/>
                <w:szCs w:val="24"/>
              </w:rPr>
              <w:t>（描述每个步骤并截图效果）</w:t>
            </w:r>
          </w:p>
          <w:p w:rsidR="00937C97" w:rsidRDefault="00937C97" w:rsidP="00937C97">
            <w:pPr>
              <w:pStyle w:val="aa"/>
            </w:pPr>
            <w:r>
              <w:rPr>
                <w:rFonts w:hint="eastAsia"/>
              </w:rPr>
              <w:t>结果展示</w:t>
            </w:r>
          </w:p>
          <w:p w:rsidR="00937C97" w:rsidRDefault="001459F7" w:rsidP="00937C9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、进入点击运行，进入我们的本地端口的浏览器，发现我们的页面如下，已经输出了表所有的内容，并且在</w:t>
            </w:r>
            <w:r>
              <w:rPr>
                <w:rFonts w:hint="eastAsia"/>
              </w:rPr>
              <w:t>sign</w:t>
            </w:r>
            <w:r>
              <w:rPr>
                <w:rFonts w:hint="eastAsia"/>
              </w:rPr>
              <w:t>右侧有四个跳转链接，分别指向了增改删查功能。</w:t>
            </w:r>
          </w:p>
          <w:p w:rsidR="001459F7" w:rsidRDefault="001459F7" w:rsidP="00937C97">
            <w:r>
              <w:rPr>
                <w:noProof/>
              </w:rPr>
              <w:lastRenderedPageBreak/>
              <w:drawing>
                <wp:inline distT="0" distB="0" distL="0" distR="0" wp14:anchorId="62DA179C" wp14:editId="691A16BC">
                  <wp:extent cx="5082540" cy="3495040"/>
                  <wp:effectExtent l="0" t="0" r="3810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349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59F7" w:rsidRDefault="001459F7" w:rsidP="00937C9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、我们直接点击</w:t>
            </w:r>
            <w:r>
              <w:rPr>
                <w:rFonts w:hint="eastAsia"/>
              </w:rPr>
              <w:t>Add</w:t>
            </w:r>
            <w:r>
              <w:t xml:space="preserve"> </w:t>
            </w:r>
            <w:r>
              <w:rPr>
                <w:rFonts w:hint="eastAsia"/>
              </w:rPr>
              <w:t>sign</w:t>
            </w:r>
            <w:r>
              <w:rPr>
                <w:rFonts w:hint="eastAsia"/>
              </w:rPr>
              <w:t>按钮，进入增功能界面，我们输入值后点击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，跳转到原来的</w:t>
            </w:r>
            <w:r>
              <w:rPr>
                <w:rFonts w:hint="eastAsia"/>
              </w:rPr>
              <w:t>show_</w:t>
            </w:r>
            <w:r>
              <w:t>all</w:t>
            </w:r>
            <w:r>
              <w:rPr>
                <w:rFonts w:hint="eastAsia"/>
              </w:rPr>
              <w:t>界面并且显示我们添加成功，可以看到表的最下方已经添加了我们的数据。</w:t>
            </w:r>
          </w:p>
          <w:p w:rsidR="001459F7" w:rsidRDefault="001459F7" w:rsidP="00937C97">
            <w:r>
              <w:rPr>
                <w:noProof/>
              </w:rPr>
              <w:drawing>
                <wp:inline distT="0" distB="0" distL="0" distR="0" wp14:anchorId="45058816" wp14:editId="5B1308F8">
                  <wp:extent cx="5082540" cy="3495040"/>
                  <wp:effectExtent l="0" t="0" r="3810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349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59F7" w:rsidRDefault="001459F7" w:rsidP="00937C97">
            <w:r>
              <w:rPr>
                <w:noProof/>
              </w:rPr>
              <w:lastRenderedPageBreak/>
              <w:drawing>
                <wp:inline distT="0" distB="0" distL="0" distR="0" wp14:anchorId="58A18DBA" wp14:editId="4FA65E6A">
                  <wp:extent cx="5082540" cy="3495040"/>
                  <wp:effectExtent l="0" t="0" r="3810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349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59F7" w:rsidRDefault="001459F7" w:rsidP="00937C9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、我们点击</w:t>
            </w:r>
            <w:r>
              <w:rPr>
                <w:rFonts w:hint="eastAsia"/>
              </w:rPr>
              <w:t>Change</w:t>
            </w:r>
            <w:r>
              <w:t xml:space="preserve"> Sign</w:t>
            </w:r>
            <w:r>
              <w:rPr>
                <w:rFonts w:hint="eastAsia"/>
              </w:rPr>
              <w:t>，跳转到改页面，我们输入要改的主键，以及要改的值，点击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，跳转到首页，可以看到我们修改成功了，其值已经修改。</w:t>
            </w:r>
          </w:p>
          <w:p w:rsidR="001459F7" w:rsidRDefault="001459F7" w:rsidP="00937C97">
            <w:r>
              <w:rPr>
                <w:noProof/>
              </w:rPr>
              <w:drawing>
                <wp:inline distT="0" distB="0" distL="0" distR="0" wp14:anchorId="505C0C8E" wp14:editId="6686B76D">
                  <wp:extent cx="5082540" cy="3495040"/>
                  <wp:effectExtent l="0" t="0" r="3810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349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59F7" w:rsidRDefault="001459F7" w:rsidP="00937C97">
            <w:r>
              <w:rPr>
                <w:noProof/>
              </w:rPr>
              <w:lastRenderedPageBreak/>
              <w:drawing>
                <wp:inline distT="0" distB="0" distL="0" distR="0" wp14:anchorId="460C6DDF" wp14:editId="0D8324EB">
                  <wp:extent cx="5082540" cy="3495040"/>
                  <wp:effectExtent l="0" t="0" r="381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349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7F01" w:rsidRDefault="00D17F01" w:rsidP="00937C97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、我们点击</w:t>
            </w:r>
            <w:r>
              <w:rPr>
                <w:rFonts w:hint="eastAsia"/>
              </w:rPr>
              <w:t>Delete</w:t>
            </w:r>
            <w:r>
              <w:t xml:space="preserve"> </w:t>
            </w:r>
            <w:r>
              <w:rPr>
                <w:rFonts w:hint="eastAsia"/>
              </w:rPr>
              <w:t>sign</w:t>
            </w:r>
            <w:r>
              <w:rPr>
                <w:rFonts w:hint="eastAsia"/>
              </w:rPr>
              <w:t>，跳转到删除页面，我们输入表中任意一个主键名，点击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，可以看到修改成功了，并且箭头处的一行数据已经被删除。</w:t>
            </w:r>
          </w:p>
          <w:p w:rsidR="00D17F01" w:rsidRDefault="00D17F01" w:rsidP="00937C97">
            <w:r>
              <w:rPr>
                <w:noProof/>
              </w:rPr>
              <w:drawing>
                <wp:inline distT="0" distB="0" distL="0" distR="0" wp14:anchorId="3665BBE9" wp14:editId="028163B3">
                  <wp:extent cx="5082540" cy="3495040"/>
                  <wp:effectExtent l="0" t="0" r="3810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349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7F01" w:rsidRDefault="00D17F01" w:rsidP="00937C97">
            <w:r>
              <w:rPr>
                <w:noProof/>
              </w:rPr>
              <w:lastRenderedPageBreak/>
              <w:drawing>
                <wp:inline distT="0" distB="0" distL="0" distR="0" wp14:anchorId="6DFE0C8A" wp14:editId="1ABE2946">
                  <wp:extent cx="5082540" cy="3495040"/>
                  <wp:effectExtent l="0" t="0" r="3810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349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36EA" w:rsidRDefault="00D536EA" w:rsidP="00937C97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</w:t>
            </w:r>
            <w:r w:rsidR="00FA15A3">
              <w:rPr>
                <w:rFonts w:hint="eastAsia"/>
              </w:rPr>
              <w:t>我们点击</w:t>
            </w:r>
            <w:r w:rsidR="00FA15A3">
              <w:rPr>
                <w:rFonts w:hint="eastAsia"/>
              </w:rPr>
              <w:t>Search</w:t>
            </w:r>
            <w:r w:rsidR="00FA15A3">
              <w:t xml:space="preserve"> </w:t>
            </w:r>
            <w:r w:rsidR="00FA15A3">
              <w:rPr>
                <w:rFonts w:hint="eastAsia"/>
              </w:rPr>
              <w:t>Sign</w:t>
            </w:r>
            <w:r w:rsidR="00FA15A3">
              <w:rPr>
                <w:rFonts w:hint="eastAsia"/>
              </w:rPr>
              <w:t>，跳转到查找界面，我们输入相应的值，点击</w:t>
            </w:r>
            <w:r w:rsidR="00FA15A3">
              <w:rPr>
                <w:rFonts w:hint="eastAsia"/>
              </w:rPr>
              <w:t>submit</w:t>
            </w:r>
            <w:r w:rsidR="00FA15A3">
              <w:rPr>
                <w:rFonts w:hint="eastAsia"/>
              </w:rPr>
              <w:t>，可以看到</w:t>
            </w:r>
            <w:r w:rsidR="00FA15A3">
              <w:rPr>
                <w:rFonts w:hint="eastAsia"/>
              </w:rPr>
              <w:t>result</w:t>
            </w:r>
            <w:r w:rsidR="00FA15A3">
              <w:t>.html</w:t>
            </w:r>
            <w:r w:rsidR="00FA15A3">
              <w:rPr>
                <w:rFonts w:hint="eastAsia"/>
              </w:rPr>
              <w:t>页面已经输出了表查找的结果，点击上面的链接即可跳回主页。</w:t>
            </w:r>
          </w:p>
          <w:p w:rsidR="00D536EA" w:rsidRDefault="00FA15A3" w:rsidP="00937C97">
            <w:r>
              <w:rPr>
                <w:noProof/>
              </w:rPr>
              <w:drawing>
                <wp:inline distT="0" distB="0" distL="0" distR="0" wp14:anchorId="0EA3ECA2" wp14:editId="189BEDB2">
                  <wp:extent cx="5082540" cy="3495040"/>
                  <wp:effectExtent l="0" t="0" r="381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349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15A3" w:rsidRPr="00937C97" w:rsidRDefault="00FA15A3" w:rsidP="00937C97">
            <w:r>
              <w:rPr>
                <w:noProof/>
              </w:rPr>
              <w:lastRenderedPageBreak/>
              <w:drawing>
                <wp:inline distT="0" distB="0" distL="0" distR="0" wp14:anchorId="5A322DDC" wp14:editId="0F87DFB7">
                  <wp:extent cx="5082540" cy="3495040"/>
                  <wp:effectExtent l="0" t="0" r="3810" b="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349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2D0" w:rsidTr="00220F07">
        <w:trPr>
          <w:trHeight w:val="13195"/>
        </w:trPr>
        <w:tc>
          <w:tcPr>
            <w:tcW w:w="8235" w:type="dxa"/>
            <w:gridSpan w:val="2"/>
          </w:tcPr>
          <w:p w:rsidR="000B32E3" w:rsidRDefault="000B32E3" w:rsidP="000B32E3">
            <w:r>
              <w:rPr>
                <w:rFonts w:hint="eastAsia"/>
              </w:rPr>
              <w:lastRenderedPageBreak/>
              <w:t>实验结论或</w:t>
            </w:r>
            <w:r>
              <w:t>体会</w:t>
            </w:r>
            <w:r>
              <w:rPr>
                <w:rFonts w:hint="eastAsia"/>
              </w:rPr>
              <w:t>：</w:t>
            </w:r>
          </w:p>
          <w:p w:rsidR="00F44A2F" w:rsidRDefault="00456A20" w:rsidP="00F44A2F">
            <w:r>
              <w:rPr>
                <w:rFonts w:hint="eastAsia"/>
              </w:rPr>
              <w:t>实验结论：</w:t>
            </w:r>
          </w:p>
          <w:p w:rsidR="00F44A2F" w:rsidRDefault="00F44A2F" w:rsidP="00F44A2F"/>
          <w:p w:rsidR="00456A20" w:rsidRDefault="00F44A2F" w:rsidP="00F44A2F">
            <w:r>
              <w:rPr>
                <w:rFonts w:hint="eastAsia"/>
              </w:rPr>
              <w:t>实现了简单的前端界面，以及连接数据库，对数据库通过</w:t>
            </w:r>
            <w:r>
              <w:rPr>
                <w:rFonts w:hint="eastAsia"/>
              </w:rPr>
              <w:t>python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flask</w:t>
            </w:r>
            <w:r>
              <w:rPr>
                <w:rFonts w:hint="eastAsia"/>
              </w:rPr>
              <w:t>的框架在网页上进行增删改查</w:t>
            </w:r>
          </w:p>
          <w:p w:rsidR="00F44A2F" w:rsidRPr="00F44A2F" w:rsidRDefault="00F44A2F" w:rsidP="00F44A2F"/>
          <w:p w:rsidR="00456A20" w:rsidRDefault="00456A20" w:rsidP="000B32E3">
            <w:r>
              <w:rPr>
                <w:rFonts w:hint="eastAsia"/>
              </w:rPr>
              <w:t>实验收获：</w:t>
            </w:r>
          </w:p>
          <w:p w:rsidR="00F44A2F" w:rsidRDefault="00F44A2F" w:rsidP="00F44A2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、通过这次实验，我明白了</w:t>
            </w:r>
            <w:r>
              <w:rPr>
                <w:rFonts w:hint="eastAsia"/>
              </w:rPr>
              <w:t>web</w:t>
            </w:r>
            <w:r>
              <w:rPr>
                <w:rFonts w:hint="eastAsia"/>
              </w:rPr>
              <w:t>应用的</w:t>
            </w:r>
            <w:r>
              <w:rPr>
                <w:rFonts w:hint="eastAsia"/>
              </w:rPr>
              <w:t>flask</w:t>
            </w:r>
            <w:r>
              <w:rPr>
                <w:rFonts w:hint="eastAsia"/>
              </w:rPr>
              <w:t>框架以及连接数据库需要的</w:t>
            </w:r>
            <w:r>
              <w:rPr>
                <w:rFonts w:hint="eastAsia"/>
              </w:rPr>
              <w:t>orm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sqlalchemy</w:t>
            </w:r>
            <w:r>
              <w:rPr>
                <w:rFonts w:hint="eastAsia"/>
              </w:rPr>
              <w:t>包的使用，并且对</w:t>
            </w:r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的书写，后台的管理，数据库的原理有了更加彻底的了解。</w:t>
            </w:r>
          </w:p>
          <w:p w:rsidR="00F44A2F" w:rsidRPr="00F44A2F" w:rsidRDefault="00F44A2F" w:rsidP="00F44A2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、通过查阅资料，我明白了网页本质是一个个文件组成的，那些大型网站也是一个道理，数据请求与页面交互需要</w:t>
            </w:r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界面的用户输入，后台的</w:t>
            </w:r>
            <w:r>
              <w:rPr>
                <w:rFonts w:hint="eastAsia"/>
              </w:rPr>
              <w:t>request</w:t>
            </w:r>
            <w:r>
              <w:rPr>
                <w:rFonts w:hint="eastAsia"/>
              </w:rPr>
              <w:t>的获取最后利用</w:t>
            </w:r>
            <w:r>
              <w:rPr>
                <w:rFonts w:hint="eastAsia"/>
              </w:rPr>
              <w:t>session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commit</w:t>
            </w:r>
            <w:r>
              <w:rPr>
                <w:rFonts w:hint="eastAsia"/>
              </w:rPr>
              <w:t>函数上传，页面跳转利用重定向</w:t>
            </w:r>
            <w:r w:rsidRPr="00F44A2F">
              <w:t>redirect</w:t>
            </w:r>
            <w:r>
              <w:rPr>
                <w:rFonts w:hint="eastAsia"/>
              </w:rPr>
              <w:t>函数以及</w:t>
            </w:r>
            <w:r w:rsidRPr="00F44A2F">
              <w:t>render_template</w:t>
            </w:r>
            <w:r>
              <w:rPr>
                <w:rFonts w:hint="eastAsia"/>
              </w:rPr>
              <w:t>方法跳转。</w:t>
            </w:r>
          </w:p>
          <w:p w:rsidR="00F44A2F" w:rsidRDefault="00F44A2F" w:rsidP="00F44A2F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、实现了在</w:t>
            </w:r>
            <w:r>
              <w:rPr>
                <w:rFonts w:hint="eastAsia"/>
              </w:rPr>
              <w:t>windows</w:t>
            </w:r>
            <w:r>
              <w:rPr>
                <w:rFonts w:hint="eastAsia"/>
              </w:rPr>
              <w:t>下编程，在</w:t>
            </w:r>
            <w:r>
              <w:rPr>
                <w:rFonts w:hint="eastAsia"/>
              </w:rPr>
              <w:t>centos</w:t>
            </w:r>
            <w:r>
              <w:rPr>
                <w:rFonts w:hint="eastAsia"/>
              </w:rPr>
              <w:t>系统下创建数据库并且连接</w:t>
            </w:r>
            <w:r>
              <w:rPr>
                <w:rFonts w:hint="eastAsia"/>
              </w:rPr>
              <w:t>windows</w:t>
            </w:r>
            <w:r>
              <w:rPr>
                <w:rFonts w:hint="eastAsia"/>
              </w:rPr>
              <w:t>，并且利用</w:t>
            </w:r>
            <w:r>
              <w:rPr>
                <w:rFonts w:hint="eastAsia"/>
              </w:rPr>
              <w:t>flask</w:t>
            </w:r>
            <w:r>
              <w:rPr>
                <w:rFonts w:hint="eastAsia"/>
              </w:rPr>
              <w:t>实现了增删改查。</w:t>
            </w:r>
          </w:p>
          <w:p w:rsidR="00F44A2F" w:rsidRDefault="00F44A2F" w:rsidP="00F44A2F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、通过对表格的分析，我们创建了主键，并且根据第三范式的方法分开了表，对三个人分了明确的工。</w:t>
            </w:r>
          </w:p>
          <w:p w:rsidR="00F44A2F" w:rsidRDefault="00F44A2F" w:rsidP="00F44A2F">
            <w:r>
              <w:t>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flask</w:t>
            </w:r>
            <w:r>
              <w:rPr>
                <w:rFonts w:hint="eastAsia"/>
              </w:rPr>
              <w:t>作为轻量级的框架，确实很适合新手快速入门，我仅仅用了</w:t>
            </w:r>
            <w:r w:rsidRPr="009B3CEA">
              <w:rPr>
                <w:rFonts w:hint="eastAsia"/>
              </w:rPr>
              <w:t>一周</w:t>
            </w:r>
            <w:r>
              <w:rPr>
                <w:rFonts w:hint="eastAsia"/>
              </w:rPr>
              <w:t>时间就搞懂了里面的原理。</w:t>
            </w:r>
          </w:p>
          <w:p w:rsidR="00F44A2F" w:rsidRDefault="00F44A2F" w:rsidP="00F44A2F"/>
          <w:p w:rsidR="00F44A2F" w:rsidRDefault="00F44A2F" w:rsidP="00F44A2F">
            <w:r>
              <w:rPr>
                <w:rFonts w:hint="eastAsia"/>
              </w:rPr>
              <w:t>实验过程中遇到的困难：</w:t>
            </w:r>
          </w:p>
          <w:p w:rsidR="00F44A2F" w:rsidRPr="00F44A2F" w:rsidRDefault="00F44A2F" w:rsidP="00F44A2F">
            <w:r>
              <w:t>1</w:t>
            </w:r>
            <w:r>
              <w:rPr>
                <w:rFonts w:hint="eastAsia"/>
              </w:rPr>
              <w:t>、连接数据库的时候出现了下列问题，我通过询问师兄、同学以及上网查阅资料的方式，历时三天，终于明白了是自己网络的不行，而不是</w:t>
            </w:r>
            <w:r w:rsidR="002B5B56">
              <w:rPr>
                <w:rFonts w:hint="eastAsia"/>
              </w:rPr>
              <w:t>p</w:t>
            </w:r>
            <w:r w:rsidR="002B5B56">
              <w:t>g_hba.conf</w:t>
            </w:r>
            <w:r w:rsidR="002B5B56">
              <w:rPr>
                <w:rFonts w:hint="eastAsia"/>
              </w:rPr>
              <w:t>以及</w:t>
            </w:r>
            <w:r w:rsidR="002B5B56">
              <w:rPr>
                <w:rFonts w:hint="eastAsia"/>
              </w:rPr>
              <w:t>p</w:t>
            </w:r>
            <w:r w:rsidR="002B5B56">
              <w:t>g_postgresql.conf</w:t>
            </w:r>
            <w:r w:rsidR="002B5B56">
              <w:rPr>
                <w:rFonts w:hint="eastAsia"/>
              </w:rPr>
              <w:t>的设置问题，出现这种情况一般是主机方</w:t>
            </w:r>
            <w:r w:rsidR="002B5B56">
              <w:rPr>
                <w:rFonts w:hint="eastAsia"/>
              </w:rPr>
              <w:t>ping</w:t>
            </w:r>
            <w:r w:rsidR="002B5B56">
              <w:rPr>
                <w:rFonts w:hint="eastAsia"/>
              </w:rPr>
              <w:t>不同虚拟机，这是由于在不同的网络环境下，</w:t>
            </w:r>
            <w:r w:rsidR="002B5B56">
              <w:rPr>
                <w:rFonts w:hint="eastAsia"/>
              </w:rPr>
              <w:t>vmnet</w:t>
            </w:r>
            <w:r w:rsidR="002B5B56">
              <w:t>8</w:t>
            </w:r>
            <w:r w:rsidR="002B5B56">
              <w:rPr>
                <w:rFonts w:hint="eastAsia"/>
              </w:rPr>
              <w:t>的</w:t>
            </w:r>
            <w:r w:rsidR="002B5B56">
              <w:rPr>
                <w:rFonts w:hint="eastAsia"/>
              </w:rPr>
              <w:t>dhcp</w:t>
            </w:r>
            <w:r w:rsidR="002B5B56">
              <w:rPr>
                <w:rFonts w:hint="eastAsia"/>
              </w:rPr>
              <w:t>更新没有那么快，另一个原因是因为</w:t>
            </w:r>
            <w:r w:rsidR="002B5B56">
              <w:rPr>
                <w:rFonts w:hint="eastAsia"/>
              </w:rPr>
              <w:t>vmnet</w:t>
            </w:r>
            <w:r w:rsidR="002B5B56">
              <w:t>8</w:t>
            </w:r>
            <w:r w:rsidR="002B5B56">
              <w:rPr>
                <w:rFonts w:hint="eastAsia"/>
              </w:rPr>
              <w:t>的</w:t>
            </w:r>
            <w:r w:rsidR="002B5B56">
              <w:rPr>
                <w:rFonts w:hint="eastAsia"/>
              </w:rPr>
              <w:t>ip</w:t>
            </w:r>
            <w:r w:rsidR="002B5B56">
              <w:rPr>
                <w:rFonts w:hint="eastAsia"/>
              </w:rPr>
              <w:t>地址与虚拟机的地址不在同一个网段，我们只需要进入适配器改变</w:t>
            </w:r>
            <w:r w:rsidR="002B5B56">
              <w:rPr>
                <w:rFonts w:hint="eastAsia"/>
              </w:rPr>
              <w:t>vmnet</w:t>
            </w:r>
            <w:r w:rsidR="002B5B56">
              <w:t>8</w:t>
            </w:r>
            <w:r w:rsidR="002B5B56">
              <w:rPr>
                <w:rFonts w:hint="eastAsia"/>
              </w:rPr>
              <w:t>的</w:t>
            </w:r>
            <w:r w:rsidR="002B5B56">
              <w:rPr>
                <w:rFonts w:hint="eastAsia"/>
              </w:rPr>
              <w:t>ip</w:t>
            </w:r>
            <w:r w:rsidR="002B5B56">
              <w:rPr>
                <w:rFonts w:hint="eastAsia"/>
              </w:rPr>
              <w:t>地址使之与虚拟机</w:t>
            </w:r>
            <w:r w:rsidR="002B5B56">
              <w:rPr>
                <w:rFonts w:hint="eastAsia"/>
              </w:rPr>
              <w:t>ip</w:t>
            </w:r>
            <w:r w:rsidR="002B5B56">
              <w:rPr>
                <w:rFonts w:hint="eastAsia"/>
              </w:rPr>
              <w:t>同一个网段、再禁用启用</w:t>
            </w:r>
            <w:r w:rsidR="002B5B56">
              <w:rPr>
                <w:rFonts w:hint="eastAsia"/>
              </w:rPr>
              <w:t>vmnet</w:t>
            </w:r>
            <w:r w:rsidR="002B5B56">
              <w:t>8</w:t>
            </w:r>
            <w:r w:rsidR="002B5B56">
              <w:rPr>
                <w:rFonts w:hint="eastAsia"/>
              </w:rPr>
              <w:t>即可连接成功。</w:t>
            </w:r>
          </w:p>
          <w:p w:rsidR="00220F07" w:rsidRDefault="00F44A2F" w:rsidP="000B32E3">
            <w:r w:rsidRPr="00F44A2F">
              <w:rPr>
                <w:noProof/>
              </w:rPr>
              <w:drawing>
                <wp:inline distT="0" distB="0" distL="0" distR="0">
                  <wp:extent cx="5244025" cy="404048"/>
                  <wp:effectExtent l="0" t="0" r="0" b="0"/>
                  <wp:docPr id="93" name="图片 93" descr="C:\Users\11440\AppData\Local\Temp\WeChat Files\e1eba720cd568344d591167998da7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11440\AppData\Local\Temp\WeChat Files\e1eba720cd568344d591167998da7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81187" cy="45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5B56" w:rsidRDefault="002B5B56" w:rsidP="000B32E3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 w:rsidR="00EF4227">
              <w:rPr>
                <w:rFonts w:hint="eastAsia"/>
              </w:rPr>
              <w:t>对</w:t>
            </w:r>
            <w:r w:rsidR="00EF4227">
              <w:rPr>
                <w:rFonts w:hint="eastAsia"/>
              </w:rPr>
              <w:t>query</w:t>
            </w:r>
            <w:r w:rsidR="00EF4227">
              <w:rPr>
                <w:rFonts w:hint="eastAsia"/>
              </w:rPr>
              <w:t>方法的使用错误，我以为其为我书写的一个数据库类的对象的</w:t>
            </w:r>
            <w:r w:rsidR="00EF4227">
              <w:rPr>
                <w:rFonts w:hint="eastAsia"/>
              </w:rPr>
              <w:t>query</w:t>
            </w:r>
            <w:r w:rsidR="00EF4227">
              <w:rPr>
                <w:rFonts w:hint="eastAsia"/>
              </w:rPr>
              <w:t>方法，后来查阅资料得知其为</w:t>
            </w:r>
            <w:r w:rsidR="00EF4227">
              <w:rPr>
                <w:rFonts w:hint="eastAsia"/>
              </w:rPr>
              <w:t>sessionmaker</w:t>
            </w:r>
            <w:r w:rsidR="00EF4227">
              <w:rPr>
                <w:rFonts w:hint="eastAsia"/>
              </w:rPr>
              <w:t>的一个实例化对象，我们需要对其实例化才能使用。</w:t>
            </w:r>
          </w:p>
          <w:p w:rsidR="00EF4227" w:rsidRDefault="00EF4227" w:rsidP="000B32E3">
            <w:r w:rsidRPr="00EF4227">
              <w:rPr>
                <w:noProof/>
              </w:rPr>
              <w:lastRenderedPageBreak/>
              <w:drawing>
                <wp:inline distT="0" distB="0" distL="0" distR="0">
                  <wp:extent cx="5466813" cy="2582265"/>
                  <wp:effectExtent l="0" t="0" r="635" b="8890"/>
                  <wp:docPr id="94" name="图片 94" descr="C:\Users\11440\AppData\Local\Temp\WeChat Files\65e05b188963b7fbbad84b2edf791b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11440\AppData\Local\Temp\WeChat Files\65e05b188963b7fbbad84b2edf791b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7059" cy="2587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227" w:rsidRPr="00F44A2F" w:rsidRDefault="00EF4227" w:rsidP="000B32E3">
            <w:r>
              <w:rPr>
                <w:noProof/>
              </w:rPr>
              <w:drawing>
                <wp:inline distT="0" distB="0" distL="0" distR="0" wp14:anchorId="10E84B53" wp14:editId="09EDA26A">
                  <wp:extent cx="5085714" cy="1485714"/>
                  <wp:effectExtent l="0" t="0" r="1270" b="635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5714" cy="14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32E3" w:rsidRDefault="00F20590" w:rsidP="000B32E3">
            <w:r w:rsidRPr="00EB7F3D">
              <w:rPr>
                <w:rFonts w:hint="eastAsia"/>
                <w:b/>
                <w:color w:val="FF0000"/>
                <w:szCs w:val="21"/>
              </w:rPr>
              <w:t>（</w:t>
            </w:r>
            <w:r w:rsidR="00C24F62">
              <w:rPr>
                <w:rFonts w:hint="eastAsia"/>
                <w:b/>
                <w:color w:val="FF0000"/>
                <w:szCs w:val="21"/>
              </w:rPr>
              <w:t>给出实验结论，介绍实验过程中遇到的困难，总结实验收获！</w:t>
            </w:r>
            <w:r w:rsidRPr="00EB7F3D">
              <w:rPr>
                <w:rFonts w:hint="eastAsia"/>
                <w:b/>
                <w:color w:val="FF0000"/>
                <w:szCs w:val="21"/>
              </w:rPr>
              <w:t>）</w:t>
            </w:r>
          </w:p>
          <w:p w:rsidR="002B02D0" w:rsidRDefault="002B02D0" w:rsidP="002B02D0">
            <w:pPr>
              <w:rPr>
                <w:b/>
                <w:sz w:val="44"/>
              </w:rPr>
            </w:pPr>
          </w:p>
        </w:tc>
      </w:tr>
    </w:tbl>
    <w:p w:rsidR="002B02D0" w:rsidRDefault="002B02D0" w:rsidP="002B02D0">
      <w:r>
        <w:rPr>
          <w:rFonts w:hint="eastAsia"/>
        </w:rPr>
        <w:lastRenderedPageBreak/>
        <w:t>深圳大学学生实验报告用纸</w:t>
      </w:r>
    </w:p>
    <w:p w:rsidR="002B02D0" w:rsidRDefault="002B02D0"/>
    <w:tbl>
      <w:tblPr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60"/>
      </w:tblGrid>
      <w:tr w:rsidR="00150CB9">
        <w:trPr>
          <w:trHeight w:val="6496"/>
        </w:trPr>
        <w:tc>
          <w:tcPr>
            <w:tcW w:w="8160" w:type="dxa"/>
          </w:tcPr>
          <w:p w:rsidR="00150CB9" w:rsidRDefault="00150CB9">
            <w:r>
              <w:rPr>
                <w:rFonts w:hint="eastAsia"/>
              </w:rPr>
              <w:lastRenderedPageBreak/>
              <w:t>指导教师批阅意见：</w:t>
            </w:r>
          </w:p>
          <w:p w:rsidR="00150CB9" w:rsidRDefault="00150CB9"/>
          <w:p w:rsidR="00150CB9" w:rsidRDefault="00150CB9"/>
          <w:p w:rsidR="00150CB9" w:rsidRDefault="00150CB9"/>
          <w:p w:rsidR="00150CB9" w:rsidRDefault="00150CB9"/>
          <w:p w:rsidR="00150CB9" w:rsidRDefault="00150CB9"/>
          <w:p w:rsidR="00150CB9" w:rsidRDefault="00150CB9"/>
          <w:p w:rsidR="00150CB9" w:rsidRDefault="00150CB9"/>
          <w:p w:rsidR="00150CB9" w:rsidRDefault="00150CB9"/>
          <w:p w:rsidR="00150CB9" w:rsidRDefault="00150CB9"/>
          <w:p w:rsidR="00150CB9" w:rsidRDefault="00150CB9"/>
          <w:p w:rsidR="00150CB9" w:rsidRDefault="00150CB9">
            <w:r>
              <w:rPr>
                <w:rFonts w:hint="eastAsia"/>
              </w:rPr>
              <w:t>成绩评定：</w:t>
            </w:r>
          </w:p>
          <w:p w:rsidR="00150CB9" w:rsidRDefault="00150CB9"/>
          <w:p w:rsidR="00150CB9" w:rsidRDefault="00150CB9"/>
          <w:p w:rsidR="00150CB9" w:rsidRDefault="00150CB9"/>
          <w:p w:rsidR="00150CB9" w:rsidRDefault="00150CB9"/>
          <w:p w:rsidR="00150CB9" w:rsidRDefault="00150CB9"/>
          <w:p w:rsidR="00150CB9" w:rsidRDefault="00150CB9"/>
          <w:p w:rsidR="00150CB9" w:rsidRDefault="00150CB9">
            <w:r>
              <w:rPr>
                <w:rFonts w:hint="eastAsia"/>
              </w:rPr>
              <w:t xml:space="preserve">                                                 </w:t>
            </w:r>
            <w:r>
              <w:rPr>
                <w:rFonts w:hint="eastAsia"/>
              </w:rPr>
              <w:t>指导教师签字：</w:t>
            </w:r>
          </w:p>
          <w:p w:rsidR="00150CB9" w:rsidRDefault="00150CB9">
            <w:r>
              <w:rPr>
                <w:rFonts w:hint="eastAsia"/>
              </w:rPr>
              <w:t xml:space="preserve">                                                    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日</w:t>
            </w:r>
          </w:p>
        </w:tc>
      </w:tr>
      <w:tr w:rsidR="00150CB9" w:rsidTr="00285FBA">
        <w:trPr>
          <w:trHeight w:val="3824"/>
        </w:trPr>
        <w:tc>
          <w:tcPr>
            <w:tcW w:w="8160" w:type="dxa"/>
          </w:tcPr>
          <w:p w:rsidR="00150CB9" w:rsidRDefault="00150CB9">
            <w:r>
              <w:rPr>
                <w:rFonts w:hint="eastAsia"/>
              </w:rPr>
              <w:t>备注：</w:t>
            </w:r>
          </w:p>
        </w:tc>
      </w:tr>
    </w:tbl>
    <w:p w:rsidR="00150CB9" w:rsidRDefault="00150CB9">
      <w:r>
        <w:rPr>
          <w:rFonts w:hint="eastAsia"/>
        </w:rPr>
        <w:t>注：</w:t>
      </w:r>
      <w:r w:rsidR="000D766B">
        <w:rPr>
          <w:rFonts w:hint="eastAsia"/>
        </w:rPr>
        <w:t>1</w:t>
      </w:r>
      <w:r w:rsidR="000D766B">
        <w:rPr>
          <w:rFonts w:hint="eastAsia"/>
        </w:rPr>
        <w:t>、</w:t>
      </w:r>
      <w:r>
        <w:rPr>
          <w:rFonts w:hint="eastAsia"/>
        </w:rPr>
        <w:t>报告内的项目或内容设置，可根据实际情况加以调整和补充。</w:t>
      </w:r>
    </w:p>
    <w:p w:rsidR="000D766B" w:rsidRDefault="000D766B">
      <w:r>
        <w:rPr>
          <w:rFonts w:hint="eastAsia"/>
        </w:rPr>
        <w:t xml:space="preserve">    2</w:t>
      </w:r>
      <w:r>
        <w:rPr>
          <w:rFonts w:hint="eastAsia"/>
        </w:rPr>
        <w:t>、教师批改学生实验报告时间应在学生提交实验报告时间后</w:t>
      </w:r>
      <w:r>
        <w:rPr>
          <w:rFonts w:hint="eastAsia"/>
        </w:rPr>
        <w:t>10</w:t>
      </w:r>
      <w:r>
        <w:rPr>
          <w:rFonts w:hint="eastAsia"/>
        </w:rPr>
        <w:t>日内。</w:t>
      </w:r>
    </w:p>
    <w:sectPr w:rsidR="000D766B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E5D7E" w:rsidRDefault="006E5D7E" w:rsidP="00BF406D">
      <w:r>
        <w:separator/>
      </w:r>
    </w:p>
  </w:endnote>
  <w:endnote w:type="continuationSeparator" w:id="0">
    <w:p w:rsidR="006E5D7E" w:rsidRDefault="006E5D7E" w:rsidP="00BF40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E5D7E" w:rsidRDefault="006E5D7E" w:rsidP="00BF406D">
      <w:r>
        <w:separator/>
      </w:r>
    </w:p>
  </w:footnote>
  <w:footnote w:type="continuationSeparator" w:id="0">
    <w:p w:rsidR="006E5D7E" w:rsidRDefault="006E5D7E" w:rsidP="00BF40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4"/>
    <w:multiLevelType w:val="hybridMultilevel"/>
    <w:tmpl w:val="0EE8232C"/>
    <w:lvl w:ilvl="0" w:tplc="2730CF1C">
      <w:start w:val="1"/>
      <w:numFmt w:val="decimal"/>
      <w:lvlText w:val="%1、"/>
      <w:lvlJc w:val="left"/>
      <w:pPr>
        <w:tabs>
          <w:tab w:val="left" w:pos="990"/>
        </w:tabs>
        <w:ind w:left="99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left" w:pos="1470"/>
        </w:tabs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left" w:pos="1890"/>
        </w:tabs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left" w:pos="2310"/>
        </w:tabs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left" w:pos="2730"/>
        </w:tabs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left" w:pos="3150"/>
        </w:tabs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left" w:pos="3570"/>
        </w:tabs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left" w:pos="3990"/>
        </w:tabs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left" w:pos="4410"/>
        </w:tabs>
        <w:ind w:left="4410" w:hanging="420"/>
      </w:pPr>
    </w:lvl>
  </w:abstractNum>
  <w:abstractNum w:abstractNumId="1" w15:restartNumberingAfterBreak="0">
    <w:nsid w:val="0480455E"/>
    <w:multiLevelType w:val="hybridMultilevel"/>
    <w:tmpl w:val="7E7E0BF8"/>
    <w:lvl w:ilvl="0" w:tplc="3342EA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A4639B"/>
    <w:multiLevelType w:val="hybridMultilevel"/>
    <w:tmpl w:val="8A3213F2"/>
    <w:lvl w:ilvl="0" w:tplc="07AEE54E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8" w:hanging="420"/>
      </w:pPr>
    </w:lvl>
    <w:lvl w:ilvl="2" w:tplc="0409001B" w:tentative="1">
      <w:start w:val="1"/>
      <w:numFmt w:val="lowerRoman"/>
      <w:lvlText w:val="%3."/>
      <w:lvlJc w:val="righ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9" w:tentative="1">
      <w:start w:val="1"/>
      <w:numFmt w:val="lowerLetter"/>
      <w:lvlText w:val="%5)"/>
      <w:lvlJc w:val="left"/>
      <w:pPr>
        <w:ind w:left="2208" w:hanging="420"/>
      </w:pPr>
    </w:lvl>
    <w:lvl w:ilvl="5" w:tplc="0409001B" w:tentative="1">
      <w:start w:val="1"/>
      <w:numFmt w:val="lowerRoman"/>
      <w:lvlText w:val="%6."/>
      <w:lvlJc w:val="righ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9" w:tentative="1">
      <w:start w:val="1"/>
      <w:numFmt w:val="lowerLetter"/>
      <w:lvlText w:val="%8)"/>
      <w:lvlJc w:val="left"/>
      <w:pPr>
        <w:ind w:left="3468" w:hanging="420"/>
      </w:pPr>
    </w:lvl>
    <w:lvl w:ilvl="8" w:tplc="0409001B" w:tentative="1">
      <w:start w:val="1"/>
      <w:numFmt w:val="lowerRoman"/>
      <w:lvlText w:val="%9."/>
      <w:lvlJc w:val="right"/>
      <w:pPr>
        <w:ind w:left="3888" w:hanging="420"/>
      </w:pPr>
    </w:lvl>
  </w:abstractNum>
  <w:abstractNum w:abstractNumId="3" w15:restartNumberingAfterBreak="0">
    <w:nsid w:val="089E57BC"/>
    <w:multiLevelType w:val="hybridMultilevel"/>
    <w:tmpl w:val="4B5EB91C"/>
    <w:lvl w:ilvl="0" w:tplc="A83CB01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0BE0636"/>
    <w:multiLevelType w:val="hybridMultilevel"/>
    <w:tmpl w:val="4FF6DFDA"/>
    <w:lvl w:ilvl="0" w:tplc="AD681296">
      <w:start w:val="1"/>
      <w:numFmt w:val="decimal"/>
      <w:lvlText w:val="%1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154A7D64"/>
    <w:multiLevelType w:val="hybridMultilevel"/>
    <w:tmpl w:val="97D42C2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1707144B"/>
    <w:multiLevelType w:val="hybridMultilevel"/>
    <w:tmpl w:val="D520AACA"/>
    <w:lvl w:ilvl="0" w:tplc="EEC6CC86">
      <w:start w:val="3"/>
      <w:numFmt w:val="decimal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8F76FAF"/>
    <w:multiLevelType w:val="hybridMultilevel"/>
    <w:tmpl w:val="FA181F02"/>
    <w:lvl w:ilvl="0" w:tplc="8EA85E46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BE54D5B"/>
    <w:multiLevelType w:val="hybridMultilevel"/>
    <w:tmpl w:val="985683C2"/>
    <w:lvl w:ilvl="0" w:tplc="020829E4">
      <w:start w:val="1"/>
      <w:numFmt w:val="low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B419F8"/>
    <w:multiLevelType w:val="hybridMultilevel"/>
    <w:tmpl w:val="9C04CEDE"/>
    <w:lvl w:ilvl="0" w:tplc="490E1C0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9AE2E20"/>
    <w:multiLevelType w:val="hybridMultilevel"/>
    <w:tmpl w:val="A164E136"/>
    <w:lvl w:ilvl="0" w:tplc="492A32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2BD2414C"/>
    <w:multiLevelType w:val="hybridMultilevel"/>
    <w:tmpl w:val="91447CCC"/>
    <w:lvl w:ilvl="0" w:tplc="5906BDC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D39716E"/>
    <w:multiLevelType w:val="hybridMultilevel"/>
    <w:tmpl w:val="58B8EC2E"/>
    <w:lvl w:ilvl="0" w:tplc="B2F6073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01365EB"/>
    <w:multiLevelType w:val="hybridMultilevel"/>
    <w:tmpl w:val="C4E07078"/>
    <w:lvl w:ilvl="0" w:tplc="EF960A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41E01E2"/>
    <w:multiLevelType w:val="hybridMultilevel"/>
    <w:tmpl w:val="8898A086"/>
    <w:lvl w:ilvl="0" w:tplc="60703E5E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4A3B707C"/>
    <w:multiLevelType w:val="hybridMultilevel"/>
    <w:tmpl w:val="58427104"/>
    <w:lvl w:ilvl="0" w:tplc="8D00CC84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4D173130"/>
    <w:multiLevelType w:val="hybridMultilevel"/>
    <w:tmpl w:val="72D61D3E"/>
    <w:lvl w:ilvl="0" w:tplc="A7A2800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5766579"/>
    <w:multiLevelType w:val="hybridMultilevel"/>
    <w:tmpl w:val="3402966C"/>
    <w:lvl w:ilvl="0" w:tplc="8BB89F1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0C411D"/>
    <w:multiLevelType w:val="hybridMultilevel"/>
    <w:tmpl w:val="74508E4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67D76A4A"/>
    <w:multiLevelType w:val="hybridMultilevel"/>
    <w:tmpl w:val="2E64241E"/>
    <w:lvl w:ilvl="0" w:tplc="8DE65842">
      <w:start w:val="1"/>
      <w:numFmt w:val="decimal"/>
      <w:lvlText w:val="%1."/>
      <w:lvlJc w:val="left"/>
      <w:pPr>
        <w:ind w:left="36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9BB0B55"/>
    <w:multiLevelType w:val="hybridMultilevel"/>
    <w:tmpl w:val="D4DEC580"/>
    <w:lvl w:ilvl="0" w:tplc="AC547E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BEC05ED"/>
    <w:multiLevelType w:val="hybridMultilevel"/>
    <w:tmpl w:val="08F01B62"/>
    <w:lvl w:ilvl="0" w:tplc="4E5EF77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8B57EB9"/>
    <w:multiLevelType w:val="hybridMultilevel"/>
    <w:tmpl w:val="A672D6CE"/>
    <w:lvl w:ilvl="0" w:tplc="AF8E71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96031A5"/>
    <w:multiLevelType w:val="hybridMultilevel"/>
    <w:tmpl w:val="AC1E9F7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7E2055EB"/>
    <w:multiLevelType w:val="hybridMultilevel"/>
    <w:tmpl w:val="6A84CCE4"/>
    <w:lvl w:ilvl="0" w:tplc="BECABC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E654537"/>
    <w:multiLevelType w:val="hybridMultilevel"/>
    <w:tmpl w:val="D93EB51C"/>
    <w:lvl w:ilvl="0" w:tplc="F1C01D50">
      <w:start w:val="2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4"/>
  </w:num>
  <w:num w:numId="2">
    <w:abstractNumId w:val="20"/>
  </w:num>
  <w:num w:numId="3">
    <w:abstractNumId w:val="15"/>
  </w:num>
  <w:num w:numId="4">
    <w:abstractNumId w:val="5"/>
  </w:num>
  <w:num w:numId="5">
    <w:abstractNumId w:val="18"/>
  </w:num>
  <w:num w:numId="6">
    <w:abstractNumId w:val="23"/>
  </w:num>
  <w:num w:numId="7">
    <w:abstractNumId w:val="14"/>
  </w:num>
  <w:num w:numId="8">
    <w:abstractNumId w:val="7"/>
  </w:num>
  <w:num w:numId="9">
    <w:abstractNumId w:val="11"/>
  </w:num>
  <w:num w:numId="10">
    <w:abstractNumId w:val="2"/>
  </w:num>
  <w:num w:numId="11">
    <w:abstractNumId w:val="9"/>
  </w:num>
  <w:num w:numId="12">
    <w:abstractNumId w:val="17"/>
  </w:num>
  <w:num w:numId="13">
    <w:abstractNumId w:val="16"/>
  </w:num>
  <w:num w:numId="14">
    <w:abstractNumId w:val="8"/>
  </w:num>
  <w:num w:numId="15">
    <w:abstractNumId w:val="1"/>
  </w:num>
  <w:num w:numId="16">
    <w:abstractNumId w:val="12"/>
  </w:num>
  <w:num w:numId="17">
    <w:abstractNumId w:val="10"/>
  </w:num>
  <w:num w:numId="18">
    <w:abstractNumId w:val="19"/>
  </w:num>
  <w:num w:numId="19">
    <w:abstractNumId w:val="4"/>
  </w:num>
  <w:num w:numId="20">
    <w:abstractNumId w:val="25"/>
  </w:num>
  <w:num w:numId="21">
    <w:abstractNumId w:val="13"/>
  </w:num>
  <w:num w:numId="22">
    <w:abstractNumId w:val="6"/>
  </w:num>
  <w:num w:numId="23">
    <w:abstractNumId w:val="21"/>
  </w:num>
  <w:num w:numId="24">
    <w:abstractNumId w:val="22"/>
  </w:num>
  <w:num w:numId="25">
    <w:abstractNumId w:val="0"/>
  </w:num>
  <w:num w:numId="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42E2"/>
    <w:rsid w:val="00013348"/>
    <w:rsid w:val="0001798F"/>
    <w:rsid w:val="000269EB"/>
    <w:rsid w:val="000336C7"/>
    <w:rsid w:val="00042EE2"/>
    <w:rsid w:val="00051E99"/>
    <w:rsid w:val="00064776"/>
    <w:rsid w:val="00076A9D"/>
    <w:rsid w:val="00096447"/>
    <w:rsid w:val="00097079"/>
    <w:rsid w:val="00097328"/>
    <w:rsid w:val="000B32E3"/>
    <w:rsid w:val="000B44B9"/>
    <w:rsid w:val="000B48C7"/>
    <w:rsid w:val="000D14F2"/>
    <w:rsid w:val="000D45FA"/>
    <w:rsid w:val="000D6E6D"/>
    <w:rsid w:val="000D766B"/>
    <w:rsid w:val="000D76F8"/>
    <w:rsid w:val="00104065"/>
    <w:rsid w:val="001119BC"/>
    <w:rsid w:val="001215CA"/>
    <w:rsid w:val="001332CC"/>
    <w:rsid w:val="00135A0A"/>
    <w:rsid w:val="001371BF"/>
    <w:rsid w:val="0014246F"/>
    <w:rsid w:val="0014573C"/>
    <w:rsid w:val="001459F7"/>
    <w:rsid w:val="00150CB9"/>
    <w:rsid w:val="00155AD0"/>
    <w:rsid w:val="00174EBA"/>
    <w:rsid w:val="00177042"/>
    <w:rsid w:val="001777A4"/>
    <w:rsid w:val="001A20F3"/>
    <w:rsid w:val="001A2518"/>
    <w:rsid w:val="001B3890"/>
    <w:rsid w:val="001B389B"/>
    <w:rsid w:val="001B4DF0"/>
    <w:rsid w:val="001C0808"/>
    <w:rsid w:val="001C7B36"/>
    <w:rsid w:val="001D0D3C"/>
    <w:rsid w:val="001D0F1A"/>
    <w:rsid w:val="001D16C9"/>
    <w:rsid w:val="001D179E"/>
    <w:rsid w:val="001D3489"/>
    <w:rsid w:val="001D73B8"/>
    <w:rsid w:val="001E477D"/>
    <w:rsid w:val="001F1D40"/>
    <w:rsid w:val="001F404B"/>
    <w:rsid w:val="001F7F79"/>
    <w:rsid w:val="00206AFF"/>
    <w:rsid w:val="00211059"/>
    <w:rsid w:val="00212465"/>
    <w:rsid w:val="002166A4"/>
    <w:rsid w:val="00220F07"/>
    <w:rsid w:val="00263B1A"/>
    <w:rsid w:val="00272453"/>
    <w:rsid w:val="00285FBA"/>
    <w:rsid w:val="00287F5C"/>
    <w:rsid w:val="002A49F0"/>
    <w:rsid w:val="002B0137"/>
    <w:rsid w:val="002B02D0"/>
    <w:rsid w:val="002B2D21"/>
    <w:rsid w:val="002B5B56"/>
    <w:rsid w:val="002C0C81"/>
    <w:rsid w:val="002C542E"/>
    <w:rsid w:val="002D043D"/>
    <w:rsid w:val="002E001C"/>
    <w:rsid w:val="002E433B"/>
    <w:rsid w:val="002E5F88"/>
    <w:rsid w:val="002F33B6"/>
    <w:rsid w:val="003009AF"/>
    <w:rsid w:val="003110CC"/>
    <w:rsid w:val="00312253"/>
    <w:rsid w:val="00316BFA"/>
    <w:rsid w:val="00326C79"/>
    <w:rsid w:val="003377DA"/>
    <w:rsid w:val="0035475F"/>
    <w:rsid w:val="003617FD"/>
    <w:rsid w:val="003839B7"/>
    <w:rsid w:val="00392F61"/>
    <w:rsid w:val="003960B9"/>
    <w:rsid w:val="003B5EB7"/>
    <w:rsid w:val="003C28A8"/>
    <w:rsid w:val="003D2C2F"/>
    <w:rsid w:val="003D404B"/>
    <w:rsid w:val="003D676B"/>
    <w:rsid w:val="003E19AA"/>
    <w:rsid w:val="003E3DBB"/>
    <w:rsid w:val="003E7521"/>
    <w:rsid w:val="003F6E6B"/>
    <w:rsid w:val="00401DF2"/>
    <w:rsid w:val="00412896"/>
    <w:rsid w:val="004156CF"/>
    <w:rsid w:val="0042111E"/>
    <w:rsid w:val="00421DB9"/>
    <w:rsid w:val="00422052"/>
    <w:rsid w:val="00435785"/>
    <w:rsid w:val="00435A22"/>
    <w:rsid w:val="00440789"/>
    <w:rsid w:val="00447DDF"/>
    <w:rsid w:val="00447E6F"/>
    <w:rsid w:val="00450732"/>
    <w:rsid w:val="004515FE"/>
    <w:rsid w:val="00453F91"/>
    <w:rsid w:val="004556AC"/>
    <w:rsid w:val="00455D62"/>
    <w:rsid w:val="00456A20"/>
    <w:rsid w:val="004606FB"/>
    <w:rsid w:val="004653F6"/>
    <w:rsid w:val="00480D97"/>
    <w:rsid w:val="004815A2"/>
    <w:rsid w:val="00481EA1"/>
    <w:rsid w:val="00491910"/>
    <w:rsid w:val="0049676C"/>
    <w:rsid w:val="004976C1"/>
    <w:rsid w:val="004A7C3A"/>
    <w:rsid w:val="004B4FE5"/>
    <w:rsid w:val="004B5116"/>
    <w:rsid w:val="004D4CCF"/>
    <w:rsid w:val="004D4D05"/>
    <w:rsid w:val="004E0009"/>
    <w:rsid w:val="00500E6B"/>
    <w:rsid w:val="00503C71"/>
    <w:rsid w:val="0051321D"/>
    <w:rsid w:val="00522F50"/>
    <w:rsid w:val="005237E6"/>
    <w:rsid w:val="00531FB9"/>
    <w:rsid w:val="00541E0B"/>
    <w:rsid w:val="00551EB2"/>
    <w:rsid w:val="00561DF5"/>
    <w:rsid w:val="00570249"/>
    <w:rsid w:val="00570B5B"/>
    <w:rsid w:val="00572D81"/>
    <w:rsid w:val="00574269"/>
    <w:rsid w:val="00586708"/>
    <w:rsid w:val="005A6524"/>
    <w:rsid w:val="005A7309"/>
    <w:rsid w:val="005C0A6A"/>
    <w:rsid w:val="005C6E61"/>
    <w:rsid w:val="005D1846"/>
    <w:rsid w:val="005D4016"/>
    <w:rsid w:val="005D604F"/>
    <w:rsid w:val="005E5FB5"/>
    <w:rsid w:val="005F6674"/>
    <w:rsid w:val="00601230"/>
    <w:rsid w:val="00606425"/>
    <w:rsid w:val="006138AE"/>
    <w:rsid w:val="006244B9"/>
    <w:rsid w:val="00634405"/>
    <w:rsid w:val="006353EB"/>
    <w:rsid w:val="00655949"/>
    <w:rsid w:val="0066386E"/>
    <w:rsid w:val="006665A5"/>
    <w:rsid w:val="00666E04"/>
    <w:rsid w:val="00673E63"/>
    <w:rsid w:val="00680B3A"/>
    <w:rsid w:val="0068628E"/>
    <w:rsid w:val="00686747"/>
    <w:rsid w:val="00686B68"/>
    <w:rsid w:val="00692B94"/>
    <w:rsid w:val="006C029D"/>
    <w:rsid w:val="006C06BC"/>
    <w:rsid w:val="006D7823"/>
    <w:rsid w:val="006E5D7E"/>
    <w:rsid w:val="006E6740"/>
    <w:rsid w:val="006E67FF"/>
    <w:rsid w:val="007034D4"/>
    <w:rsid w:val="007109A4"/>
    <w:rsid w:val="007178ED"/>
    <w:rsid w:val="00734B7A"/>
    <w:rsid w:val="00751916"/>
    <w:rsid w:val="00783FAD"/>
    <w:rsid w:val="007856CD"/>
    <w:rsid w:val="0079245F"/>
    <w:rsid w:val="007A1B36"/>
    <w:rsid w:val="007A5700"/>
    <w:rsid w:val="007B1704"/>
    <w:rsid w:val="007B45B7"/>
    <w:rsid w:val="007C5208"/>
    <w:rsid w:val="007D2A88"/>
    <w:rsid w:val="007E1D7F"/>
    <w:rsid w:val="007E60E5"/>
    <w:rsid w:val="007F6102"/>
    <w:rsid w:val="007F618E"/>
    <w:rsid w:val="007F7133"/>
    <w:rsid w:val="00812DF2"/>
    <w:rsid w:val="00814103"/>
    <w:rsid w:val="00821093"/>
    <w:rsid w:val="00822B24"/>
    <w:rsid w:val="00833A51"/>
    <w:rsid w:val="00840695"/>
    <w:rsid w:val="008522D4"/>
    <w:rsid w:val="00860295"/>
    <w:rsid w:val="0086547E"/>
    <w:rsid w:val="008B3CE6"/>
    <w:rsid w:val="008B5B8A"/>
    <w:rsid w:val="008C6DA3"/>
    <w:rsid w:val="008E3248"/>
    <w:rsid w:val="00901B20"/>
    <w:rsid w:val="0090451E"/>
    <w:rsid w:val="00905288"/>
    <w:rsid w:val="00937C97"/>
    <w:rsid w:val="009442C8"/>
    <w:rsid w:val="009454C4"/>
    <w:rsid w:val="009462AE"/>
    <w:rsid w:val="0097505F"/>
    <w:rsid w:val="00975D73"/>
    <w:rsid w:val="00986F06"/>
    <w:rsid w:val="0099039D"/>
    <w:rsid w:val="00990998"/>
    <w:rsid w:val="0099148E"/>
    <w:rsid w:val="00992CE6"/>
    <w:rsid w:val="00997B3F"/>
    <w:rsid w:val="009A158B"/>
    <w:rsid w:val="009A17F8"/>
    <w:rsid w:val="009A1B9E"/>
    <w:rsid w:val="009A34B2"/>
    <w:rsid w:val="009B3CEA"/>
    <w:rsid w:val="009C15A6"/>
    <w:rsid w:val="009C3E79"/>
    <w:rsid w:val="009C6480"/>
    <w:rsid w:val="009C6802"/>
    <w:rsid w:val="009C787E"/>
    <w:rsid w:val="009D20E1"/>
    <w:rsid w:val="009D5F2E"/>
    <w:rsid w:val="009D6EDA"/>
    <w:rsid w:val="009E0663"/>
    <w:rsid w:val="009E464A"/>
    <w:rsid w:val="009F0B48"/>
    <w:rsid w:val="009F7F53"/>
    <w:rsid w:val="00A002B0"/>
    <w:rsid w:val="00A1463A"/>
    <w:rsid w:val="00A32872"/>
    <w:rsid w:val="00A32BDE"/>
    <w:rsid w:val="00A40B49"/>
    <w:rsid w:val="00A46B7D"/>
    <w:rsid w:val="00A5291B"/>
    <w:rsid w:val="00A546E6"/>
    <w:rsid w:val="00A564A6"/>
    <w:rsid w:val="00A739B1"/>
    <w:rsid w:val="00A77900"/>
    <w:rsid w:val="00A802A2"/>
    <w:rsid w:val="00A9315A"/>
    <w:rsid w:val="00A938BA"/>
    <w:rsid w:val="00AC59E7"/>
    <w:rsid w:val="00AD42E2"/>
    <w:rsid w:val="00AE315C"/>
    <w:rsid w:val="00B0273B"/>
    <w:rsid w:val="00B058CE"/>
    <w:rsid w:val="00B060C0"/>
    <w:rsid w:val="00B22C41"/>
    <w:rsid w:val="00B275ED"/>
    <w:rsid w:val="00B317BC"/>
    <w:rsid w:val="00B32841"/>
    <w:rsid w:val="00B34F84"/>
    <w:rsid w:val="00B44DB2"/>
    <w:rsid w:val="00B47D26"/>
    <w:rsid w:val="00B5291A"/>
    <w:rsid w:val="00B53732"/>
    <w:rsid w:val="00B54649"/>
    <w:rsid w:val="00B55BA5"/>
    <w:rsid w:val="00B63C2E"/>
    <w:rsid w:val="00B75BC0"/>
    <w:rsid w:val="00B80F9A"/>
    <w:rsid w:val="00B96F21"/>
    <w:rsid w:val="00BA21F5"/>
    <w:rsid w:val="00BA4618"/>
    <w:rsid w:val="00BA5E7A"/>
    <w:rsid w:val="00BA6ED1"/>
    <w:rsid w:val="00BB031D"/>
    <w:rsid w:val="00BB727E"/>
    <w:rsid w:val="00BC4088"/>
    <w:rsid w:val="00BD7558"/>
    <w:rsid w:val="00BE1BB9"/>
    <w:rsid w:val="00BF406D"/>
    <w:rsid w:val="00C17D56"/>
    <w:rsid w:val="00C24F62"/>
    <w:rsid w:val="00C455AA"/>
    <w:rsid w:val="00C46349"/>
    <w:rsid w:val="00C50A22"/>
    <w:rsid w:val="00C7170D"/>
    <w:rsid w:val="00C71E4F"/>
    <w:rsid w:val="00C7470D"/>
    <w:rsid w:val="00C753E3"/>
    <w:rsid w:val="00C86068"/>
    <w:rsid w:val="00C9782C"/>
    <w:rsid w:val="00CA4EFB"/>
    <w:rsid w:val="00CB412B"/>
    <w:rsid w:val="00CD0AB8"/>
    <w:rsid w:val="00CD10ED"/>
    <w:rsid w:val="00CD4044"/>
    <w:rsid w:val="00CE2977"/>
    <w:rsid w:val="00CE5660"/>
    <w:rsid w:val="00CF3DA8"/>
    <w:rsid w:val="00D11302"/>
    <w:rsid w:val="00D12B31"/>
    <w:rsid w:val="00D1392E"/>
    <w:rsid w:val="00D17F01"/>
    <w:rsid w:val="00D2042B"/>
    <w:rsid w:val="00D32996"/>
    <w:rsid w:val="00D364F6"/>
    <w:rsid w:val="00D41716"/>
    <w:rsid w:val="00D41D9E"/>
    <w:rsid w:val="00D44221"/>
    <w:rsid w:val="00D44878"/>
    <w:rsid w:val="00D51518"/>
    <w:rsid w:val="00D536EA"/>
    <w:rsid w:val="00D60BDB"/>
    <w:rsid w:val="00D6111B"/>
    <w:rsid w:val="00D626E9"/>
    <w:rsid w:val="00D73F94"/>
    <w:rsid w:val="00D80179"/>
    <w:rsid w:val="00D81DDE"/>
    <w:rsid w:val="00D84256"/>
    <w:rsid w:val="00D867AB"/>
    <w:rsid w:val="00D87CC7"/>
    <w:rsid w:val="00D9298D"/>
    <w:rsid w:val="00D92D70"/>
    <w:rsid w:val="00D93271"/>
    <w:rsid w:val="00DA42BA"/>
    <w:rsid w:val="00DD2E55"/>
    <w:rsid w:val="00DE1766"/>
    <w:rsid w:val="00DE35C6"/>
    <w:rsid w:val="00DE5668"/>
    <w:rsid w:val="00DF0CA9"/>
    <w:rsid w:val="00E1217A"/>
    <w:rsid w:val="00E14673"/>
    <w:rsid w:val="00E26AAF"/>
    <w:rsid w:val="00E41BCA"/>
    <w:rsid w:val="00E44694"/>
    <w:rsid w:val="00E500B1"/>
    <w:rsid w:val="00E55325"/>
    <w:rsid w:val="00E663BB"/>
    <w:rsid w:val="00E75828"/>
    <w:rsid w:val="00E903AE"/>
    <w:rsid w:val="00EA7DE8"/>
    <w:rsid w:val="00EB3959"/>
    <w:rsid w:val="00EC2A93"/>
    <w:rsid w:val="00EC48FB"/>
    <w:rsid w:val="00ED6268"/>
    <w:rsid w:val="00ED648F"/>
    <w:rsid w:val="00EF4227"/>
    <w:rsid w:val="00F030E1"/>
    <w:rsid w:val="00F0591F"/>
    <w:rsid w:val="00F07CB7"/>
    <w:rsid w:val="00F14875"/>
    <w:rsid w:val="00F204DC"/>
    <w:rsid w:val="00F20590"/>
    <w:rsid w:val="00F24005"/>
    <w:rsid w:val="00F31799"/>
    <w:rsid w:val="00F36FFC"/>
    <w:rsid w:val="00F37D9B"/>
    <w:rsid w:val="00F44A2F"/>
    <w:rsid w:val="00F52EE4"/>
    <w:rsid w:val="00F57E7E"/>
    <w:rsid w:val="00F60D45"/>
    <w:rsid w:val="00F7081C"/>
    <w:rsid w:val="00F74E31"/>
    <w:rsid w:val="00F80E61"/>
    <w:rsid w:val="00F81429"/>
    <w:rsid w:val="00FA15A3"/>
    <w:rsid w:val="00FA4618"/>
    <w:rsid w:val="00FA6BEB"/>
    <w:rsid w:val="00FA7744"/>
    <w:rsid w:val="00FB2912"/>
    <w:rsid w:val="00FC1070"/>
    <w:rsid w:val="00FD4EFE"/>
    <w:rsid w:val="00FD58B6"/>
    <w:rsid w:val="00FE68B2"/>
    <w:rsid w:val="00FF5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B02EDF5"/>
  <w15:chartTrackingRefBased/>
  <w15:docId w15:val="{FFB08F59-4251-4910-98F9-07EBF3C76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Code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937C9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BF406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rsid w:val="00BF406D"/>
    <w:rPr>
      <w:kern w:val="2"/>
      <w:sz w:val="18"/>
      <w:szCs w:val="18"/>
    </w:rPr>
  </w:style>
  <w:style w:type="paragraph" w:styleId="a5">
    <w:name w:val="footer"/>
    <w:basedOn w:val="a"/>
    <w:link w:val="a6"/>
    <w:rsid w:val="00BF406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rsid w:val="00BF406D"/>
    <w:rPr>
      <w:kern w:val="2"/>
      <w:sz w:val="18"/>
      <w:szCs w:val="18"/>
    </w:rPr>
  </w:style>
  <w:style w:type="paragraph" w:customStyle="1" w:styleId="Default">
    <w:name w:val="Default"/>
    <w:rsid w:val="00D1392E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a7">
    <w:name w:val="正文文字"/>
    <w:basedOn w:val="a"/>
    <w:rsid w:val="00500E6B"/>
    <w:pPr>
      <w:widowControl/>
      <w:ind w:firstLine="420"/>
    </w:pPr>
    <w:rPr>
      <w:rFonts w:cs="宋体"/>
      <w:kern w:val="0"/>
      <w:szCs w:val="21"/>
    </w:rPr>
  </w:style>
  <w:style w:type="character" w:customStyle="1" w:styleId="hljs-parameter">
    <w:name w:val="hljs-parameter"/>
    <w:basedOn w:val="a0"/>
    <w:rsid w:val="002E433B"/>
  </w:style>
  <w:style w:type="character" w:customStyle="1" w:styleId="hljs-attribute">
    <w:name w:val="hljs-attribute"/>
    <w:basedOn w:val="a0"/>
    <w:rsid w:val="005D1846"/>
  </w:style>
  <w:style w:type="character" w:customStyle="1" w:styleId="hljs-number">
    <w:name w:val="hljs-number"/>
    <w:basedOn w:val="a0"/>
    <w:rsid w:val="005D1846"/>
  </w:style>
  <w:style w:type="paragraph" w:styleId="HTML">
    <w:name w:val="HTML Preformatted"/>
    <w:basedOn w:val="a"/>
    <w:link w:val="HTML0"/>
    <w:uiPriority w:val="99"/>
    <w:unhideWhenUsed/>
    <w:rsid w:val="002E5F8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link w:val="HTML"/>
    <w:uiPriority w:val="99"/>
    <w:rsid w:val="002E5F88"/>
    <w:rPr>
      <w:rFonts w:ascii="宋体" w:hAnsi="宋体" w:cs="宋体"/>
      <w:sz w:val="24"/>
      <w:szCs w:val="24"/>
    </w:rPr>
  </w:style>
  <w:style w:type="character" w:styleId="HTML1">
    <w:name w:val="HTML Code"/>
    <w:uiPriority w:val="99"/>
    <w:unhideWhenUsed/>
    <w:rsid w:val="002E5F88"/>
    <w:rPr>
      <w:rFonts w:ascii="宋体" w:eastAsia="宋体" w:hAnsi="宋体" w:cs="宋体"/>
      <w:sz w:val="24"/>
      <w:szCs w:val="24"/>
    </w:rPr>
  </w:style>
  <w:style w:type="paragraph" w:styleId="a8">
    <w:name w:val="List Paragraph"/>
    <w:basedOn w:val="a"/>
    <w:uiPriority w:val="34"/>
    <w:qFormat/>
    <w:rsid w:val="004D4D05"/>
    <w:pPr>
      <w:ind w:firstLineChars="200" w:firstLine="420"/>
    </w:pPr>
  </w:style>
  <w:style w:type="character" w:customStyle="1" w:styleId="Char">
    <w:name w:val="页眉 Char"/>
    <w:uiPriority w:val="99"/>
    <w:rsid w:val="0068628E"/>
    <w:rPr>
      <w:kern w:val="2"/>
      <w:sz w:val="18"/>
      <w:szCs w:val="18"/>
    </w:rPr>
  </w:style>
  <w:style w:type="character" w:styleId="a9">
    <w:name w:val="Hyperlink"/>
    <w:uiPriority w:val="99"/>
    <w:unhideWhenUsed/>
    <w:rsid w:val="002B0137"/>
    <w:rPr>
      <w:color w:val="0563C1"/>
      <w:u w:val="single"/>
    </w:rPr>
  </w:style>
  <w:style w:type="character" w:customStyle="1" w:styleId="10">
    <w:name w:val="标题 1 字符"/>
    <w:basedOn w:val="a0"/>
    <w:link w:val="1"/>
    <w:rsid w:val="00937C97"/>
    <w:rPr>
      <w:b/>
      <w:bCs/>
      <w:kern w:val="44"/>
      <w:sz w:val="44"/>
      <w:szCs w:val="44"/>
    </w:rPr>
  </w:style>
  <w:style w:type="paragraph" w:styleId="aa">
    <w:name w:val="Subtitle"/>
    <w:basedOn w:val="a"/>
    <w:next w:val="a"/>
    <w:link w:val="ab"/>
    <w:qFormat/>
    <w:rsid w:val="00937C97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b">
    <w:name w:val="副标题 字符"/>
    <w:basedOn w:val="a0"/>
    <w:link w:val="aa"/>
    <w:rsid w:val="00937C97"/>
    <w:rPr>
      <w:rFonts w:asciiTheme="minorHAnsi" w:eastAsiaTheme="minorEastAsia" w:hAnsiTheme="minorHAnsi" w:cstheme="min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98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6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2285</TotalTime>
  <Pages>20</Pages>
  <Words>687</Words>
  <Characters>3916</Characters>
  <Application>Microsoft Office Word</Application>
  <DocSecurity>0</DocSecurity>
  <Lines>32</Lines>
  <Paragraphs>9</Paragraphs>
  <ScaleCrop>false</ScaleCrop>
  <Company/>
  <LinksUpToDate>false</LinksUpToDate>
  <CharactersWithSpaces>4594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subject/>
  <dc:creator>d</dc:creator>
  <cp:keywords/>
  <dc:description/>
  <cp:lastModifiedBy>1144097453@qq.com</cp:lastModifiedBy>
  <cp:revision>134</cp:revision>
  <cp:lastPrinted>2021-11-02T06:28:00Z</cp:lastPrinted>
  <dcterms:created xsi:type="dcterms:W3CDTF">2021-10-28T07:02:00Z</dcterms:created>
  <dcterms:modified xsi:type="dcterms:W3CDTF">2021-11-28T07:30:00Z</dcterms:modified>
</cp:coreProperties>
</file>